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4BDBA" w14:textId="77777777" w:rsidR="00F025F7" w:rsidRPr="0092789F" w:rsidRDefault="00F025F7" w:rsidP="00720624">
      <w:pPr>
        <w:rPr>
          <w:rFonts w:ascii="Times New Roman" w:hAnsi="Times New Roman"/>
          <w:b/>
        </w:rPr>
      </w:pPr>
    </w:p>
    <w:p w14:paraId="2CFF76CB" w14:textId="77777777" w:rsidR="00F025F7" w:rsidRPr="0092789F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F7D04B7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A2AB872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3F2D0B2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53D09FE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1B51A23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BB8616A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B7E2243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0F51677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56BC0EC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1D51AF0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7775709" w14:textId="77777777" w:rsidR="00F025F7" w:rsidRDefault="00F025F7" w:rsidP="00D01960">
      <w:pPr>
        <w:rPr>
          <w:rFonts w:ascii="Times New Roman" w:hAnsi="Times New Roman"/>
          <w:b/>
          <w:sz w:val="32"/>
          <w:szCs w:val="32"/>
        </w:rPr>
      </w:pPr>
    </w:p>
    <w:p w14:paraId="5852B2D5" w14:textId="77777777" w:rsidR="00F025F7" w:rsidRDefault="00F025F7" w:rsidP="00F025F7">
      <w:pPr>
        <w:jc w:val="center"/>
        <w:rPr>
          <w:rFonts w:ascii="Times New Roman" w:hAnsi="Times New Roman"/>
          <w:b/>
          <w:sz w:val="32"/>
          <w:szCs w:val="32"/>
        </w:rPr>
      </w:pPr>
    </w:p>
    <w:p w14:paraId="77A388EA" w14:textId="77777777" w:rsidR="00F025F7" w:rsidRPr="00D01960" w:rsidRDefault="00F025F7" w:rsidP="00D01960">
      <w:pPr>
        <w:pStyle w:val="Heading2"/>
        <w:jc w:val="center"/>
        <w:rPr>
          <w:sz w:val="28"/>
          <w:szCs w:val="28"/>
        </w:rPr>
      </w:pPr>
      <w:bookmarkStart w:id="0" w:name="_Toc241414381"/>
      <w:r w:rsidRPr="00D01960">
        <w:rPr>
          <w:sz w:val="28"/>
          <w:szCs w:val="28"/>
        </w:rPr>
        <w:t>APPENDIX B</w:t>
      </w:r>
      <w:bookmarkEnd w:id="0"/>
    </w:p>
    <w:p w14:paraId="57C87CA8" w14:textId="77777777" w:rsidR="00F025F7" w:rsidRPr="0092789F" w:rsidRDefault="00F025F7" w:rsidP="00F025F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163186A" w14:textId="77777777" w:rsidR="00F025F7" w:rsidRPr="00A32E36" w:rsidRDefault="00F025F7" w:rsidP="00A32E36">
      <w:pPr>
        <w:jc w:val="center"/>
        <w:rPr>
          <w:b/>
          <w:bCs/>
        </w:rPr>
      </w:pPr>
      <w:r w:rsidRPr="00A32E36">
        <w:rPr>
          <w:b/>
          <w:bCs/>
        </w:rPr>
        <w:t>ENOUGH Alignment (Optional Bonus)</w:t>
      </w:r>
      <w:r w:rsidR="001A44DC" w:rsidRPr="00A32E36">
        <w:rPr>
          <w:b/>
          <w:bCs/>
        </w:rPr>
        <w:t xml:space="preserve"> Form</w:t>
      </w:r>
    </w:p>
    <w:p w14:paraId="11AC7D1E" w14:textId="77777777" w:rsidR="00F025F7" w:rsidRDefault="00F025F7" w:rsidP="00F025F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1489CE0" w14:textId="77777777" w:rsidR="00F025F7" w:rsidRPr="00D01960" w:rsidRDefault="00F025F7" w:rsidP="00F025F7">
      <w:pPr>
        <w:jc w:val="center"/>
        <w:rPr>
          <w:rStyle w:val="Hyperlink"/>
          <w:rFonts w:ascii="Times New Roman" w:hAnsi="Times New Roman"/>
          <w:color w:val="262626"/>
          <w:sz w:val="26"/>
          <w:szCs w:val="26"/>
          <w:u w:val="none"/>
        </w:rPr>
      </w:pPr>
      <w:r w:rsidRPr="00D01960">
        <w:rPr>
          <w:rStyle w:val="Hyperlink"/>
          <w:rFonts w:ascii="Times New Roman" w:hAnsi="Times New Roman"/>
          <w:color w:val="262626"/>
          <w:sz w:val="26"/>
          <w:szCs w:val="26"/>
          <w:u w:val="none"/>
        </w:rPr>
        <w:t>B1: Summary of ENOUGH Alignment</w:t>
      </w:r>
    </w:p>
    <w:p w14:paraId="79B700F5" w14:textId="77777777" w:rsidR="00F025F7" w:rsidRPr="00D01960" w:rsidRDefault="00F025F7" w:rsidP="00F025F7">
      <w:pPr>
        <w:jc w:val="center"/>
        <w:rPr>
          <w:rFonts w:ascii="Times New Roman" w:hAnsi="Times New Roman"/>
        </w:rPr>
      </w:pPr>
    </w:p>
    <w:p w14:paraId="7CACB10F" w14:textId="77777777" w:rsidR="00F025F7" w:rsidRPr="00D01960" w:rsidRDefault="00F025F7" w:rsidP="00F025F7">
      <w:pPr>
        <w:jc w:val="center"/>
        <w:rPr>
          <w:rFonts w:ascii="Times New Roman" w:hAnsi="Times New Roman"/>
        </w:rPr>
      </w:pPr>
      <w:r w:rsidRPr="00D01960">
        <w:rPr>
          <w:rStyle w:val="Hyperlink"/>
          <w:rFonts w:ascii="Times New Roman" w:hAnsi="Times New Roman"/>
          <w:color w:val="262626"/>
          <w:sz w:val="26"/>
          <w:szCs w:val="26"/>
          <w:u w:val="none"/>
        </w:rPr>
        <w:t>B2: Letter of Support from ENOUGH Quarterback</w:t>
      </w:r>
    </w:p>
    <w:p w14:paraId="0811889C" w14:textId="77777777" w:rsidR="00F025F7" w:rsidRPr="0092789F" w:rsidRDefault="00F025F7" w:rsidP="00F025F7">
      <w:pPr>
        <w:jc w:val="center"/>
        <w:rPr>
          <w:rFonts w:ascii="Times New Roman" w:hAnsi="Times New Roman"/>
          <w:b/>
        </w:rPr>
      </w:pPr>
    </w:p>
    <w:p w14:paraId="23B27B66" w14:textId="77777777" w:rsidR="00F025F7" w:rsidRPr="00D01960" w:rsidRDefault="00F025F7" w:rsidP="00BF77BF">
      <w:pPr>
        <w:rPr>
          <w:rFonts w:ascii="Times New Roman" w:hAnsi="Times New Roman"/>
          <w:sz w:val="22"/>
          <w:szCs w:val="22"/>
        </w:rPr>
      </w:pPr>
    </w:p>
    <w:p w14:paraId="3239F1CE" w14:textId="77777777" w:rsidR="00F025F7" w:rsidRDefault="00F025F7" w:rsidP="00BF77BF">
      <w:pPr>
        <w:rPr>
          <w:rFonts w:ascii="Times New Roman" w:hAnsi="Times New Roman"/>
        </w:rPr>
      </w:pPr>
    </w:p>
    <w:p w14:paraId="73FE3650" w14:textId="77777777" w:rsidR="00F025F7" w:rsidRDefault="00F025F7" w:rsidP="00BF77BF">
      <w:pPr>
        <w:rPr>
          <w:rFonts w:ascii="Times New Roman" w:hAnsi="Times New Roman"/>
        </w:rPr>
      </w:pPr>
    </w:p>
    <w:p w14:paraId="7A768A07" w14:textId="77777777" w:rsidR="00F025F7" w:rsidRDefault="00F025F7" w:rsidP="00BF77BF">
      <w:pPr>
        <w:rPr>
          <w:rFonts w:ascii="Times New Roman" w:hAnsi="Times New Roman"/>
        </w:rPr>
      </w:pPr>
    </w:p>
    <w:p w14:paraId="309A2F32" w14:textId="77777777" w:rsidR="00F025F7" w:rsidRDefault="00F025F7" w:rsidP="00BF77BF">
      <w:pPr>
        <w:rPr>
          <w:rFonts w:ascii="Times New Roman" w:hAnsi="Times New Roman"/>
        </w:rPr>
      </w:pPr>
    </w:p>
    <w:p w14:paraId="2611665C" w14:textId="77777777" w:rsidR="00F025F7" w:rsidRDefault="00F025F7" w:rsidP="00BF77BF">
      <w:pPr>
        <w:rPr>
          <w:rFonts w:ascii="Times New Roman" w:hAnsi="Times New Roman"/>
        </w:rPr>
      </w:pPr>
    </w:p>
    <w:p w14:paraId="04909F0F" w14:textId="77777777" w:rsidR="00F025F7" w:rsidRDefault="00F025F7" w:rsidP="00BF77BF">
      <w:pPr>
        <w:rPr>
          <w:rFonts w:ascii="Times New Roman" w:hAnsi="Times New Roman"/>
        </w:rPr>
      </w:pPr>
    </w:p>
    <w:p w14:paraId="3B32A870" w14:textId="77777777" w:rsidR="00F025F7" w:rsidRDefault="00F025F7" w:rsidP="00BF77BF">
      <w:pPr>
        <w:rPr>
          <w:rFonts w:ascii="Times New Roman" w:hAnsi="Times New Roman"/>
        </w:rPr>
      </w:pPr>
    </w:p>
    <w:p w14:paraId="2174AE0D" w14:textId="77777777" w:rsidR="00F025F7" w:rsidRDefault="00F025F7" w:rsidP="00BF77BF">
      <w:pPr>
        <w:rPr>
          <w:rFonts w:ascii="Times New Roman" w:hAnsi="Times New Roman"/>
        </w:rPr>
      </w:pPr>
    </w:p>
    <w:p w14:paraId="1445E8A4" w14:textId="77777777" w:rsidR="00F025F7" w:rsidRDefault="00F025F7" w:rsidP="00BF77BF">
      <w:pPr>
        <w:rPr>
          <w:rFonts w:ascii="Times New Roman" w:hAnsi="Times New Roman"/>
        </w:rPr>
      </w:pPr>
    </w:p>
    <w:p w14:paraId="58FA8CBB" w14:textId="77777777" w:rsidR="00F025F7" w:rsidRDefault="00F025F7" w:rsidP="00BF77BF">
      <w:pPr>
        <w:rPr>
          <w:rFonts w:ascii="Times New Roman" w:hAnsi="Times New Roman"/>
        </w:rPr>
      </w:pPr>
    </w:p>
    <w:p w14:paraId="1EF5C1C5" w14:textId="77777777" w:rsidR="00F025F7" w:rsidRDefault="00F025F7" w:rsidP="00BF77BF">
      <w:pPr>
        <w:rPr>
          <w:rFonts w:ascii="Times New Roman" w:hAnsi="Times New Roman"/>
        </w:rPr>
      </w:pPr>
    </w:p>
    <w:p w14:paraId="55176241" w14:textId="77777777" w:rsidR="00F025F7" w:rsidRDefault="00F025F7" w:rsidP="00BF77BF">
      <w:pPr>
        <w:rPr>
          <w:rFonts w:ascii="Times New Roman" w:hAnsi="Times New Roman"/>
        </w:rPr>
      </w:pPr>
    </w:p>
    <w:p w14:paraId="7D214096" w14:textId="77777777" w:rsidR="00F025F7" w:rsidRDefault="00F025F7" w:rsidP="00BF77BF">
      <w:pPr>
        <w:rPr>
          <w:rFonts w:ascii="Times New Roman" w:hAnsi="Times New Roman"/>
        </w:rPr>
      </w:pPr>
    </w:p>
    <w:p w14:paraId="7FB7A6AF" w14:textId="77777777" w:rsidR="00F025F7" w:rsidRDefault="00F025F7" w:rsidP="00BF77BF">
      <w:pPr>
        <w:rPr>
          <w:rFonts w:ascii="Times New Roman" w:hAnsi="Times New Roman"/>
        </w:rPr>
      </w:pPr>
    </w:p>
    <w:p w14:paraId="438292DE" w14:textId="77777777" w:rsidR="00F025F7" w:rsidRDefault="00F025F7" w:rsidP="00BF77BF">
      <w:pPr>
        <w:rPr>
          <w:rFonts w:ascii="Times New Roman" w:hAnsi="Times New Roman"/>
        </w:rPr>
      </w:pPr>
    </w:p>
    <w:p w14:paraId="03491BE7" w14:textId="77777777" w:rsidR="001B5216" w:rsidRDefault="001B5216" w:rsidP="00BF77BF">
      <w:pPr>
        <w:rPr>
          <w:rFonts w:ascii="Times New Roman" w:hAnsi="Times New Roman"/>
        </w:rPr>
      </w:pPr>
    </w:p>
    <w:p w14:paraId="26C02AD0" w14:textId="77777777" w:rsidR="00F025F7" w:rsidRDefault="00F025F7" w:rsidP="00BF77BF">
      <w:pPr>
        <w:rPr>
          <w:rFonts w:ascii="Times New Roman" w:hAnsi="Times New Roman"/>
        </w:rPr>
      </w:pPr>
    </w:p>
    <w:p w14:paraId="35372264" w14:textId="77777777" w:rsidR="00F025F7" w:rsidRDefault="00F025F7" w:rsidP="00BF77BF">
      <w:pPr>
        <w:rPr>
          <w:rFonts w:ascii="Times New Roman" w:hAnsi="Times New Roman"/>
        </w:rPr>
      </w:pPr>
    </w:p>
    <w:p w14:paraId="7417C082" w14:textId="5779D914" w:rsidR="00D01960" w:rsidRPr="00A32E36" w:rsidRDefault="00D01960" w:rsidP="00A32E36">
      <w:pPr>
        <w:pStyle w:val="Heading3"/>
        <w:jc w:val="center"/>
        <w:rPr>
          <w:sz w:val="28"/>
          <w:szCs w:val="28"/>
        </w:rPr>
      </w:pPr>
      <w:bookmarkStart w:id="1" w:name="_Toc241414382"/>
      <w:r w:rsidRPr="00A32E36">
        <w:rPr>
          <w:sz w:val="28"/>
          <w:szCs w:val="28"/>
        </w:rPr>
        <w:lastRenderedPageBreak/>
        <w:t>ENOUGH Alignment (Optional Bonus) Form</w:t>
      </w:r>
      <w:bookmarkEnd w:id="1"/>
    </w:p>
    <w:p w14:paraId="53A5E8C5" w14:textId="77777777" w:rsidR="00D01960" w:rsidRDefault="00D01960" w:rsidP="00D01960">
      <w:pPr>
        <w:spacing w:before="120" w:after="200" w:line="300" w:lineRule="auto"/>
        <w:rPr>
          <w:rFonts w:ascii="Times New Roman" w:eastAsia="Calibri" w:hAnsi="Times New Roman"/>
          <w:b/>
          <w:color w:val="262626"/>
          <w:sz w:val="26"/>
          <w:szCs w:val="26"/>
        </w:rPr>
      </w:pPr>
    </w:p>
    <w:p w14:paraId="1F2F22FB" w14:textId="0304365B" w:rsidR="00F025F7" w:rsidRPr="00A32E36" w:rsidRDefault="00F025F7" w:rsidP="00A32E36">
      <w:pPr>
        <w:spacing w:before="120" w:after="200" w:line="300" w:lineRule="auto"/>
        <w:rPr>
          <w:rFonts w:ascii="Times New Roman" w:eastAsia="Calibri" w:hAnsi="Times New Roman"/>
          <w:b/>
          <w:color w:val="262626"/>
          <w:sz w:val="26"/>
          <w:szCs w:val="26"/>
        </w:rPr>
      </w:pPr>
      <w:r w:rsidRPr="00A32E36">
        <w:rPr>
          <w:rFonts w:ascii="Times New Roman" w:eastAsia="Calibri" w:hAnsi="Times New Roman"/>
          <w:b/>
          <w:color w:val="262626"/>
          <w:sz w:val="26"/>
          <w:szCs w:val="26"/>
        </w:rPr>
        <w:t>B1: Summary of ENOUGH Alignment</w:t>
      </w:r>
    </w:p>
    <w:p w14:paraId="6E5DCA0D" w14:textId="77777777" w:rsidR="00F025F7" w:rsidRPr="00D01960" w:rsidRDefault="00F025F7" w:rsidP="00F025F7">
      <w:pPr>
        <w:spacing w:before="120" w:after="200" w:line="300" w:lineRule="auto"/>
        <w:rPr>
          <w:rFonts w:ascii="Times New Roman" w:eastAsia="Calibri" w:hAnsi="Times New Roman"/>
          <w:color w:val="262626"/>
        </w:rPr>
      </w:pPr>
      <w:r w:rsidRPr="00D01960">
        <w:rPr>
          <w:rFonts w:ascii="Times New Roman" w:eastAsia="Calibri" w:hAnsi="Times New Roman"/>
          <w:color w:val="262626"/>
        </w:rPr>
        <w:t xml:space="preserve">Summarize your collaboration with the ENOUGH initiative. 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0"/>
      </w:tblGrid>
      <w:tr w:rsidR="00F025F7" w:rsidRPr="005D52E2" w14:paraId="42B4A0D4" w14:textId="77777777" w:rsidTr="00A32E36">
        <w:trPr>
          <w:trHeight w:val="8360"/>
        </w:trPr>
        <w:tc>
          <w:tcPr>
            <w:tcW w:w="9350" w:type="dxa"/>
          </w:tcPr>
          <w:p w14:paraId="1F1D50E2" w14:textId="77777777" w:rsidR="00F025F7" w:rsidRPr="001940C2" w:rsidRDefault="00F025F7" w:rsidP="005D52E2">
            <w:pPr>
              <w:spacing w:before="120" w:after="200" w:line="300" w:lineRule="auto"/>
              <w:rPr>
                <w:rFonts w:ascii="Times New Roman" w:eastAsia="Calibri" w:hAnsi="Times New Roman"/>
                <w:color w:val="262626"/>
                <w:sz w:val="22"/>
                <w:szCs w:val="22"/>
              </w:rPr>
            </w:pPr>
          </w:p>
        </w:tc>
      </w:tr>
    </w:tbl>
    <w:p w14:paraId="268ABDBC" w14:textId="77777777" w:rsidR="00F025F7" w:rsidRPr="00D01960" w:rsidRDefault="00F025F7" w:rsidP="00F025F7">
      <w:pPr>
        <w:spacing w:before="120" w:after="200" w:line="300" w:lineRule="auto"/>
        <w:rPr>
          <w:rFonts w:ascii="Times New Roman" w:eastAsia="Calibri" w:hAnsi="Times New Roman"/>
          <w:color w:val="262626"/>
          <w:sz w:val="22"/>
          <w:szCs w:val="22"/>
        </w:rPr>
      </w:pPr>
    </w:p>
    <w:p w14:paraId="339D8B2C" w14:textId="77777777" w:rsidR="00F025F7" w:rsidRPr="00A32E36" w:rsidRDefault="00F025F7" w:rsidP="00A32E36">
      <w:pPr>
        <w:spacing w:before="120" w:after="200" w:line="300" w:lineRule="auto"/>
        <w:rPr>
          <w:rFonts w:ascii="Times New Roman" w:eastAsia="Calibri" w:hAnsi="Times New Roman"/>
          <w:b/>
          <w:color w:val="262626"/>
          <w:sz w:val="26"/>
          <w:szCs w:val="26"/>
        </w:rPr>
      </w:pPr>
      <w:r w:rsidRPr="00A32E36">
        <w:rPr>
          <w:rFonts w:ascii="Times New Roman" w:eastAsia="Calibri" w:hAnsi="Times New Roman"/>
          <w:b/>
          <w:color w:val="262626"/>
          <w:sz w:val="26"/>
          <w:szCs w:val="26"/>
        </w:rPr>
        <w:t>B2: Letter of Support from ENOUGH Quarterback</w:t>
      </w:r>
    </w:p>
    <w:p w14:paraId="3DF0E177" w14:textId="77777777" w:rsidR="00F025F7" w:rsidRPr="00D01960" w:rsidRDefault="00F025F7" w:rsidP="00F025F7">
      <w:pPr>
        <w:spacing w:before="120" w:after="200" w:line="300" w:lineRule="auto"/>
        <w:rPr>
          <w:rFonts w:ascii="Times New Roman" w:eastAsia="Calibri" w:hAnsi="Times New Roman"/>
          <w:color w:val="262626"/>
        </w:rPr>
      </w:pPr>
      <w:r w:rsidRPr="00D01960">
        <w:rPr>
          <w:rFonts w:ascii="Times New Roman" w:eastAsia="Calibri" w:hAnsi="Times New Roman"/>
          <w:color w:val="262626"/>
        </w:rPr>
        <w:t xml:space="preserve">Attach a letter of support from at least one project partner (ENOUGH Quarterback) </w:t>
      </w:r>
      <w:proofErr w:type="gramStart"/>
      <w:r w:rsidRPr="00D01960">
        <w:rPr>
          <w:rFonts w:ascii="Times New Roman" w:eastAsia="Calibri" w:hAnsi="Times New Roman"/>
          <w:color w:val="262626"/>
        </w:rPr>
        <w:t>in</w:t>
      </w:r>
      <w:proofErr w:type="gramEnd"/>
      <w:r w:rsidRPr="00D01960">
        <w:rPr>
          <w:rFonts w:ascii="Times New Roman" w:eastAsia="Calibri" w:hAnsi="Times New Roman"/>
          <w:color w:val="262626"/>
        </w:rPr>
        <w:t xml:space="preserve"> the designated community. The letter of support should be addressed to the Program Contact.</w:t>
      </w:r>
    </w:p>
    <w:p w14:paraId="6ECC4886" w14:textId="77777777" w:rsidR="00053D7A" w:rsidRPr="00D01960" w:rsidRDefault="00053D7A" w:rsidP="00BF77BF">
      <w:pPr>
        <w:rPr>
          <w:rFonts w:ascii="Times New Roman" w:hAnsi="Times New Roman"/>
        </w:rPr>
      </w:pPr>
    </w:p>
    <w:sectPr w:rsidR="00053D7A" w:rsidRPr="00D01960" w:rsidSect="00D01960">
      <w:headerReference w:type="default" r:id="rId9"/>
      <w:footerReference w:type="default" r:id="rId10"/>
      <w:pgSz w:w="12240" w:h="15840"/>
      <w:pgMar w:top="1440" w:right="1440" w:bottom="1440" w:left="144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F322F" w14:textId="77777777" w:rsidR="00586E55" w:rsidRDefault="00586E55" w:rsidP="00C309E8">
      <w:r>
        <w:separator/>
      </w:r>
    </w:p>
  </w:endnote>
  <w:endnote w:type="continuationSeparator" w:id="0">
    <w:p w14:paraId="582A6EE8" w14:textId="77777777" w:rsidR="00586E55" w:rsidRDefault="00586E55" w:rsidP="00C3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ssive SSi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1213" w14:textId="77777777" w:rsidR="000E2476" w:rsidRDefault="000E247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7047">
      <w:rPr>
        <w:noProof/>
      </w:rPr>
      <w:t>1</w:t>
    </w:r>
    <w:r>
      <w:rPr>
        <w:noProof/>
      </w:rPr>
      <w:fldChar w:fldCharType="end"/>
    </w:r>
  </w:p>
  <w:p w14:paraId="0A42400B" w14:textId="77777777" w:rsidR="000E2476" w:rsidRDefault="000E24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B205B" w14:textId="77777777" w:rsidR="00586E55" w:rsidRDefault="00586E55" w:rsidP="00C309E8">
      <w:r>
        <w:separator/>
      </w:r>
    </w:p>
  </w:footnote>
  <w:footnote w:type="continuationSeparator" w:id="0">
    <w:p w14:paraId="1575191D" w14:textId="77777777" w:rsidR="00586E55" w:rsidRDefault="00586E55" w:rsidP="00C3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D517" w14:textId="77777777" w:rsidR="000E2476" w:rsidRPr="00C309E8" w:rsidRDefault="000E2476" w:rsidP="00C309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3F2C"/>
    <w:multiLevelType w:val="hybridMultilevel"/>
    <w:tmpl w:val="90FCB8D2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1" w15:restartNumberingAfterBreak="0">
    <w:nsid w:val="034A684A"/>
    <w:multiLevelType w:val="hybridMultilevel"/>
    <w:tmpl w:val="452C0CB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F20EDE"/>
    <w:multiLevelType w:val="hybridMultilevel"/>
    <w:tmpl w:val="080276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1F5F54"/>
    <w:multiLevelType w:val="hybridMultilevel"/>
    <w:tmpl w:val="D60629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EE56B1"/>
    <w:multiLevelType w:val="hybridMultilevel"/>
    <w:tmpl w:val="F98CF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97684"/>
    <w:multiLevelType w:val="hybridMultilevel"/>
    <w:tmpl w:val="1B004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B6FB1"/>
    <w:multiLevelType w:val="hybridMultilevel"/>
    <w:tmpl w:val="C69CC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1C5EFE"/>
    <w:multiLevelType w:val="hybridMultilevel"/>
    <w:tmpl w:val="04E8B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810254"/>
    <w:multiLevelType w:val="hybridMultilevel"/>
    <w:tmpl w:val="372E269A"/>
    <w:lvl w:ilvl="0" w:tplc="2472A2D2">
      <w:start w:val="1"/>
      <w:numFmt w:val="decimal"/>
      <w:lvlText w:val="%1."/>
      <w:lvlJc w:val="left"/>
      <w:pPr>
        <w:ind w:left="999" w:hanging="360"/>
      </w:pPr>
      <w:rPr>
        <w:rFonts w:ascii="Times New Roman" w:eastAsia="Arial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1" w:tplc="2EC80D36">
      <w:start w:val="1"/>
      <w:numFmt w:val="upperLetter"/>
      <w:lvlText w:val="(%2)"/>
      <w:lvlJc w:val="left"/>
      <w:pPr>
        <w:ind w:left="1719" w:hanging="360"/>
      </w:pPr>
      <w:rPr>
        <w:rFonts w:ascii="Times New Roman" w:eastAsia="Arial" w:hAnsi="Times New Roman" w:cs="Times New Roman" w:hint="default"/>
        <w:spacing w:val="-4"/>
        <w:w w:val="100"/>
        <w:sz w:val="22"/>
        <w:szCs w:val="22"/>
        <w:lang w:val="en-US" w:eastAsia="en-US" w:bidi="ar-SA"/>
      </w:rPr>
    </w:lvl>
    <w:lvl w:ilvl="2" w:tplc="704CAD68">
      <w:numFmt w:val="bullet"/>
      <w:lvlText w:val="•"/>
      <w:lvlJc w:val="left"/>
      <w:pPr>
        <w:ind w:left="2646" w:hanging="360"/>
      </w:pPr>
      <w:rPr>
        <w:rFonts w:hint="default"/>
        <w:lang w:val="en-US" w:eastAsia="en-US" w:bidi="ar-SA"/>
      </w:rPr>
    </w:lvl>
    <w:lvl w:ilvl="3" w:tplc="DA0690BA">
      <w:numFmt w:val="bullet"/>
      <w:lvlText w:val="•"/>
      <w:lvlJc w:val="left"/>
      <w:pPr>
        <w:ind w:left="3573" w:hanging="360"/>
      </w:pPr>
      <w:rPr>
        <w:rFonts w:hint="default"/>
        <w:lang w:val="en-US" w:eastAsia="en-US" w:bidi="ar-SA"/>
      </w:rPr>
    </w:lvl>
    <w:lvl w:ilvl="4" w:tplc="AA8E93F8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 w:tplc="1CD215C8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  <w:lvl w:ilvl="6" w:tplc="FF2CDCDA">
      <w:numFmt w:val="bullet"/>
      <w:lvlText w:val="•"/>
      <w:lvlJc w:val="left"/>
      <w:pPr>
        <w:ind w:left="6353" w:hanging="360"/>
      </w:pPr>
      <w:rPr>
        <w:rFonts w:hint="default"/>
        <w:lang w:val="en-US" w:eastAsia="en-US" w:bidi="ar-SA"/>
      </w:rPr>
    </w:lvl>
    <w:lvl w:ilvl="7" w:tplc="2372492C">
      <w:numFmt w:val="bullet"/>
      <w:lvlText w:val="•"/>
      <w:lvlJc w:val="left"/>
      <w:pPr>
        <w:ind w:left="7280" w:hanging="360"/>
      </w:pPr>
      <w:rPr>
        <w:rFonts w:hint="default"/>
        <w:lang w:val="en-US" w:eastAsia="en-US" w:bidi="ar-SA"/>
      </w:rPr>
    </w:lvl>
    <w:lvl w:ilvl="8" w:tplc="9DC053FC">
      <w:numFmt w:val="bullet"/>
      <w:lvlText w:val="•"/>
      <w:lvlJc w:val="left"/>
      <w:pPr>
        <w:ind w:left="820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0EA2770"/>
    <w:multiLevelType w:val="hybridMultilevel"/>
    <w:tmpl w:val="60086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1E3DDF"/>
    <w:multiLevelType w:val="hybridMultilevel"/>
    <w:tmpl w:val="8062D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8047D"/>
    <w:multiLevelType w:val="hybridMultilevel"/>
    <w:tmpl w:val="E414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AB466C"/>
    <w:multiLevelType w:val="hybridMultilevel"/>
    <w:tmpl w:val="A232F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D349FC"/>
    <w:multiLevelType w:val="hybridMultilevel"/>
    <w:tmpl w:val="9488A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D6E18"/>
    <w:multiLevelType w:val="hybridMultilevel"/>
    <w:tmpl w:val="DB4464B4"/>
    <w:lvl w:ilvl="0" w:tplc="DA9C2A98">
      <w:start w:val="1"/>
      <w:numFmt w:val="decimal"/>
      <w:lvlText w:val="(%1)"/>
      <w:lvlJc w:val="left"/>
      <w:pPr>
        <w:ind w:left="2079" w:hanging="361"/>
      </w:pPr>
      <w:rPr>
        <w:rFonts w:ascii="Times New Roman" w:eastAsia="Arial" w:hAnsi="Times New Roman" w:cs="Times New Roman" w:hint="default"/>
        <w:spacing w:val="-3"/>
        <w:w w:val="100"/>
        <w:sz w:val="22"/>
        <w:szCs w:val="22"/>
        <w:lang w:val="en-US" w:eastAsia="en-US" w:bidi="ar-SA"/>
      </w:rPr>
    </w:lvl>
    <w:lvl w:ilvl="1" w:tplc="DE0E73C4">
      <w:numFmt w:val="bullet"/>
      <w:lvlText w:val="•"/>
      <w:lvlJc w:val="left"/>
      <w:pPr>
        <w:ind w:left="2878" w:hanging="361"/>
      </w:pPr>
      <w:rPr>
        <w:rFonts w:hint="default"/>
        <w:lang w:val="en-US" w:eastAsia="en-US" w:bidi="ar-SA"/>
      </w:rPr>
    </w:lvl>
    <w:lvl w:ilvl="2" w:tplc="8A322356">
      <w:numFmt w:val="bullet"/>
      <w:lvlText w:val="•"/>
      <w:lvlJc w:val="left"/>
      <w:pPr>
        <w:ind w:left="3676" w:hanging="361"/>
      </w:pPr>
      <w:rPr>
        <w:rFonts w:hint="default"/>
        <w:lang w:val="en-US" w:eastAsia="en-US" w:bidi="ar-SA"/>
      </w:rPr>
    </w:lvl>
    <w:lvl w:ilvl="3" w:tplc="140EA7F6">
      <w:numFmt w:val="bullet"/>
      <w:lvlText w:val="•"/>
      <w:lvlJc w:val="left"/>
      <w:pPr>
        <w:ind w:left="4474" w:hanging="361"/>
      </w:pPr>
      <w:rPr>
        <w:rFonts w:hint="default"/>
        <w:lang w:val="en-US" w:eastAsia="en-US" w:bidi="ar-SA"/>
      </w:rPr>
    </w:lvl>
    <w:lvl w:ilvl="4" w:tplc="1A12A7C8">
      <w:numFmt w:val="bullet"/>
      <w:lvlText w:val="•"/>
      <w:lvlJc w:val="left"/>
      <w:pPr>
        <w:ind w:left="5272" w:hanging="361"/>
      </w:pPr>
      <w:rPr>
        <w:rFonts w:hint="default"/>
        <w:lang w:val="en-US" w:eastAsia="en-US" w:bidi="ar-SA"/>
      </w:rPr>
    </w:lvl>
    <w:lvl w:ilvl="5" w:tplc="53265DDE">
      <w:numFmt w:val="bullet"/>
      <w:lvlText w:val="•"/>
      <w:lvlJc w:val="left"/>
      <w:pPr>
        <w:ind w:left="6070" w:hanging="361"/>
      </w:pPr>
      <w:rPr>
        <w:rFonts w:hint="default"/>
        <w:lang w:val="en-US" w:eastAsia="en-US" w:bidi="ar-SA"/>
      </w:rPr>
    </w:lvl>
    <w:lvl w:ilvl="6" w:tplc="95EE74FA">
      <w:numFmt w:val="bullet"/>
      <w:lvlText w:val="•"/>
      <w:lvlJc w:val="left"/>
      <w:pPr>
        <w:ind w:left="6868" w:hanging="361"/>
      </w:pPr>
      <w:rPr>
        <w:rFonts w:hint="default"/>
        <w:lang w:val="en-US" w:eastAsia="en-US" w:bidi="ar-SA"/>
      </w:rPr>
    </w:lvl>
    <w:lvl w:ilvl="7" w:tplc="0C22BFB4">
      <w:numFmt w:val="bullet"/>
      <w:lvlText w:val="•"/>
      <w:lvlJc w:val="left"/>
      <w:pPr>
        <w:ind w:left="7666" w:hanging="361"/>
      </w:pPr>
      <w:rPr>
        <w:rFonts w:hint="default"/>
        <w:lang w:val="en-US" w:eastAsia="en-US" w:bidi="ar-SA"/>
      </w:rPr>
    </w:lvl>
    <w:lvl w:ilvl="8" w:tplc="E44A6922">
      <w:numFmt w:val="bullet"/>
      <w:lvlText w:val="•"/>
      <w:lvlJc w:val="left"/>
      <w:pPr>
        <w:ind w:left="8464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18762D56"/>
    <w:multiLevelType w:val="hybridMultilevel"/>
    <w:tmpl w:val="090ECEDA"/>
    <w:lvl w:ilvl="0" w:tplc="74D46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D093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BE569B"/>
    <w:multiLevelType w:val="hybridMultilevel"/>
    <w:tmpl w:val="7054A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1675F7"/>
    <w:multiLevelType w:val="hybridMultilevel"/>
    <w:tmpl w:val="B90229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C22BD2"/>
    <w:multiLevelType w:val="hybridMultilevel"/>
    <w:tmpl w:val="A6D0E2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7A294B"/>
    <w:multiLevelType w:val="hybridMultilevel"/>
    <w:tmpl w:val="F268F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2173DB"/>
    <w:multiLevelType w:val="hybridMultilevel"/>
    <w:tmpl w:val="CD40B5BC"/>
    <w:lvl w:ilvl="0" w:tplc="D7FEE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26F30E2"/>
    <w:multiLevelType w:val="hybridMultilevel"/>
    <w:tmpl w:val="19AAD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507DB2"/>
    <w:multiLevelType w:val="hybridMultilevel"/>
    <w:tmpl w:val="E58000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4093263"/>
    <w:multiLevelType w:val="hybridMultilevel"/>
    <w:tmpl w:val="C4D24F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24A92218"/>
    <w:multiLevelType w:val="hybridMultilevel"/>
    <w:tmpl w:val="172657C0"/>
    <w:lvl w:ilvl="0" w:tplc="FAB480EC">
      <w:start w:val="1"/>
      <w:numFmt w:val="decimal"/>
      <w:lvlText w:val="(%1)"/>
      <w:lvlJc w:val="left"/>
      <w:pPr>
        <w:ind w:left="2439" w:hanging="361"/>
      </w:pPr>
      <w:rPr>
        <w:rFonts w:ascii="Times New Roman" w:eastAsia="Arial" w:hAnsi="Times New Roman" w:cs="Times New Roman" w:hint="default"/>
        <w:spacing w:val="-3"/>
        <w:w w:val="100"/>
        <w:sz w:val="22"/>
        <w:szCs w:val="22"/>
        <w:lang w:val="en-US" w:eastAsia="en-US" w:bidi="ar-SA"/>
      </w:rPr>
    </w:lvl>
    <w:lvl w:ilvl="1" w:tplc="6C381046">
      <w:numFmt w:val="bullet"/>
      <w:lvlText w:val="•"/>
      <w:lvlJc w:val="left"/>
      <w:pPr>
        <w:ind w:left="3202" w:hanging="361"/>
      </w:pPr>
      <w:rPr>
        <w:rFonts w:hint="default"/>
        <w:lang w:val="en-US" w:eastAsia="en-US" w:bidi="ar-SA"/>
      </w:rPr>
    </w:lvl>
    <w:lvl w:ilvl="2" w:tplc="B5668704">
      <w:numFmt w:val="bullet"/>
      <w:lvlText w:val="•"/>
      <w:lvlJc w:val="left"/>
      <w:pPr>
        <w:ind w:left="3964" w:hanging="361"/>
      </w:pPr>
      <w:rPr>
        <w:rFonts w:hint="default"/>
        <w:lang w:val="en-US" w:eastAsia="en-US" w:bidi="ar-SA"/>
      </w:rPr>
    </w:lvl>
    <w:lvl w:ilvl="3" w:tplc="1CF8A660">
      <w:numFmt w:val="bullet"/>
      <w:lvlText w:val="•"/>
      <w:lvlJc w:val="left"/>
      <w:pPr>
        <w:ind w:left="4726" w:hanging="361"/>
      </w:pPr>
      <w:rPr>
        <w:rFonts w:hint="default"/>
        <w:lang w:val="en-US" w:eastAsia="en-US" w:bidi="ar-SA"/>
      </w:rPr>
    </w:lvl>
    <w:lvl w:ilvl="4" w:tplc="30D4AF7A">
      <w:numFmt w:val="bullet"/>
      <w:lvlText w:val="•"/>
      <w:lvlJc w:val="left"/>
      <w:pPr>
        <w:ind w:left="5488" w:hanging="361"/>
      </w:pPr>
      <w:rPr>
        <w:rFonts w:hint="default"/>
        <w:lang w:val="en-US" w:eastAsia="en-US" w:bidi="ar-SA"/>
      </w:rPr>
    </w:lvl>
    <w:lvl w:ilvl="5" w:tplc="8D6A93EE">
      <w:numFmt w:val="bullet"/>
      <w:lvlText w:val="•"/>
      <w:lvlJc w:val="left"/>
      <w:pPr>
        <w:ind w:left="6250" w:hanging="361"/>
      </w:pPr>
      <w:rPr>
        <w:rFonts w:hint="default"/>
        <w:lang w:val="en-US" w:eastAsia="en-US" w:bidi="ar-SA"/>
      </w:rPr>
    </w:lvl>
    <w:lvl w:ilvl="6" w:tplc="924C0056">
      <w:numFmt w:val="bullet"/>
      <w:lvlText w:val="•"/>
      <w:lvlJc w:val="left"/>
      <w:pPr>
        <w:ind w:left="7012" w:hanging="361"/>
      </w:pPr>
      <w:rPr>
        <w:rFonts w:hint="default"/>
        <w:lang w:val="en-US" w:eastAsia="en-US" w:bidi="ar-SA"/>
      </w:rPr>
    </w:lvl>
    <w:lvl w:ilvl="7" w:tplc="423C4456">
      <w:numFmt w:val="bullet"/>
      <w:lvlText w:val="•"/>
      <w:lvlJc w:val="left"/>
      <w:pPr>
        <w:ind w:left="7774" w:hanging="361"/>
      </w:pPr>
      <w:rPr>
        <w:rFonts w:hint="default"/>
        <w:lang w:val="en-US" w:eastAsia="en-US" w:bidi="ar-SA"/>
      </w:rPr>
    </w:lvl>
    <w:lvl w:ilvl="8" w:tplc="105C10F4">
      <w:numFmt w:val="bullet"/>
      <w:lvlText w:val="•"/>
      <w:lvlJc w:val="left"/>
      <w:pPr>
        <w:ind w:left="8536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25B97638"/>
    <w:multiLevelType w:val="hybridMultilevel"/>
    <w:tmpl w:val="1DE8BD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8002FDE"/>
    <w:multiLevelType w:val="hybridMultilevel"/>
    <w:tmpl w:val="2256C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AEC5811"/>
    <w:multiLevelType w:val="hybridMultilevel"/>
    <w:tmpl w:val="BFB873FA"/>
    <w:lvl w:ilvl="0" w:tplc="74D46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D093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C58769C"/>
    <w:multiLevelType w:val="hybridMultilevel"/>
    <w:tmpl w:val="1292D9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2D8F107F"/>
    <w:multiLevelType w:val="hybridMultilevel"/>
    <w:tmpl w:val="D7C68582"/>
    <w:lvl w:ilvl="0" w:tplc="37647AB2">
      <w:start w:val="1"/>
      <w:numFmt w:val="upperLetter"/>
      <w:lvlText w:val="(%1)"/>
      <w:lvlJc w:val="left"/>
      <w:pPr>
        <w:ind w:left="1719" w:hanging="360"/>
      </w:pPr>
      <w:rPr>
        <w:rFonts w:ascii="Times New Roman" w:eastAsia="Arial" w:hAnsi="Times New Roman" w:cs="Times New Roman" w:hint="default"/>
        <w:spacing w:val="-4"/>
        <w:w w:val="100"/>
        <w:sz w:val="22"/>
        <w:szCs w:val="22"/>
        <w:lang w:val="en-US" w:eastAsia="en-US" w:bidi="ar-SA"/>
      </w:rPr>
    </w:lvl>
    <w:lvl w:ilvl="1" w:tplc="8E18A8C4">
      <w:start w:val="1"/>
      <w:numFmt w:val="lowerRoman"/>
      <w:lvlText w:val="(%2)"/>
      <w:lvlJc w:val="left"/>
      <w:pPr>
        <w:ind w:left="2079" w:hanging="361"/>
      </w:pPr>
      <w:rPr>
        <w:rFonts w:ascii="Times New Roman" w:eastAsia="Arial" w:hAnsi="Times New Roman" w:cs="Times New Roman" w:hint="default"/>
        <w:spacing w:val="-4"/>
        <w:w w:val="100"/>
        <w:sz w:val="22"/>
        <w:szCs w:val="22"/>
        <w:lang w:val="en-US" w:eastAsia="en-US" w:bidi="ar-SA"/>
      </w:rPr>
    </w:lvl>
    <w:lvl w:ilvl="2" w:tplc="23C6A754">
      <w:numFmt w:val="bullet"/>
      <w:lvlText w:val="•"/>
      <w:lvlJc w:val="left"/>
      <w:pPr>
        <w:ind w:left="2966" w:hanging="361"/>
      </w:pPr>
      <w:rPr>
        <w:rFonts w:hint="default"/>
        <w:lang w:val="en-US" w:eastAsia="en-US" w:bidi="ar-SA"/>
      </w:rPr>
    </w:lvl>
    <w:lvl w:ilvl="3" w:tplc="F13C250E">
      <w:numFmt w:val="bullet"/>
      <w:lvlText w:val="•"/>
      <w:lvlJc w:val="left"/>
      <w:pPr>
        <w:ind w:left="3853" w:hanging="361"/>
      </w:pPr>
      <w:rPr>
        <w:rFonts w:hint="default"/>
        <w:lang w:val="en-US" w:eastAsia="en-US" w:bidi="ar-SA"/>
      </w:rPr>
    </w:lvl>
    <w:lvl w:ilvl="4" w:tplc="E012B2F4">
      <w:numFmt w:val="bullet"/>
      <w:lvlText w:val="•"/>
      <w:lvlJc w:val="left"/>
      <w:pPr>
        <w:ind w:left="4740" w:hanging="361"/>
      </w:pPr>
      <w:rPr>
        <w:rFonts w:hint="default"/>
        <w:lang w:val="en-US" w:eastAsia="en-US" w:bidi="ar-SA"/>
      </w:rPr>
    </w:lvl>
    <w:lvl w:ilvl="5" w:tplc="F1F4B2A0"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  <w:lvl w:ilvl="6" w:tplc="397E108E">
      <w:numFmt w:val="bullet"/>
      <w:lvlText w:val="•"/>
      <w:lvlJc w:val="left"/>
      <w:pPr>
        <w:ind w:left="6513" w:hanging="361"/>
      </w:pPr>
      <w:rPr>
        <w:rFonts w:hint="default"/>
        <w:lang w:val="en-US" w:eastAsia="en-US" w:bidi="ar-SA"/>
      </w:rPr>
    </w:lvl>
    <w:lvl w:ilvl="7" w:tplc="8B524FBE">
      <w:numFmt w:val="bullet"/>
      <w:lvlText w:val="•"/>
      <w:lvlJc w:val="left"/>
      <w:pPr>
        <w:ind w:left="7400" w:hanging="361"/>
      </w:pPr>
      <w:rPr>
        <w:rFonts w:hint="default"/>
        <w:lang w:val="en-US" w:eastAsia="en-US" w:bidi="ar-SA"/>
      </w:rPr>
    </w:lvl>
    <w:lvl w:ilvl="8" w:tplc="954ABB90">
      <w:numFmt w:val="bullet"/>
      <w:lvlText w:val="•"/>
      <w:lvlJc w:val="left"/>
      <w:pPr>
        <w:ind w:left="8286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2EA52556"/>
    <w:multiLevelType w:val="hybridMultilevel"/>
    <w:tmpl w:val="2D28BC44"/>
    <w:lvl w:ilvl="0" w:tplc="74D46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BD093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B75F1E"/>
    <w:multiLevelType w:val="hybridMultilevel"/>
    <w:tmpl w:val="793EA22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F5514A0"/>
    <w:multiLevelType w:val="hybridMultilevel"/>
    <w:tmpl w:val="E0C0BF32"/>
    <w:lvl w:ilvl="0" w:tplc="F59A95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0183B9F"/>
    <w:multiLevelType w:val="hybridMultilevel"/>
    <w:tmpl w:val="15DA98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355C5AFC"/>
    <w:multiLevelType w:val="hybridMultilevel"/>
    <w:tmpl w:val="85105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360D4905"/>
    <w:multiLevelType w:val="hybridMultilevel"/>
    <w:tmpl w:val="4B205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6A3A27"/>
    <w:multiLevelType w:val="hybridMultilevel"/>
    <w:tmpl w:val="29CCDBCC"/>
    <w:lvl w:ilvl="0" w:tplc="7C706A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A5038EE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7B54B5A"/>
    <w:multiLevelType w:val="hybridMultilevel"/>
    <w:tmpl w:val="EED8867A"/>
    <w:lvl w:ilvl="0" w:tplc="02385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8123B17"/>
    <w:multiLevelType w:val="hybridMultilevel"/>
    <w:tmpl w:val="2284A22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97C1AB1"/>
    <w:multiLevelType w:val="hybridMultilevel"/>
    <w:tmpl w:val="E85A79A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39EF46B7"/>
    <w:multiLevelType w:val="hybridMultilevel"/>
    <w:tmpl w:val="30D0F458"/>
    <w:lvl w:ilvl="0" w:tplc="D7FEE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396B59"/>
    <w:multiLevelType w:val="hybridMultilevel"/>
    <w:tmpl w:val="6338E8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4D3394"/>
    <w:multiLevelType w:val="hybridMultilevel"/>
    <w:tmpl w:val="300805BE"/>
    <w:lvl w:ilvl="0" w:tplc="A39AC55C">
      <w:start w:val="1"/>
      <w:numFmt w:val="decimal"/>
      <w:lvlText w:val="(%1)"/>
      <w:lvlJc w:val="left"/>
      <w:pPr>
        <w:ind w:left="2441" w:hanging="361"/>
      </w:pPr>
      <w:rPr>
        <w:rFonts w:ascii="Times New Roman" w:eastAsia="Arial" w:hAnsi="Times New Roman" w:cs="Times New Roman" w:hint="default"/>
        <w:spacing w:val="-3"/>
        <w:w w:val="100"/>
        <w:sz w:val="22"/>
        <w:szCs w:val="22"/>
        <w:lang w:val="en-US" w:eastAsia="en-US" w:bidi="ar-SA"/>
      </w:rPr>
    </w:lvl>
    <w:lvl w:ilvl="1" w:tplc="E152B38C"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2" w:tplc="A492E4E8">
      <w:numFmt w:val="bullet"/>
      <w:lvlText w:val="•"/>
      <w:lvlJc w:val="left"/>
      <w:pPr>
        <w:ind w:left="4037" w:hanging="361"/>
      </w:pPr>
      <w:rPr>
        <w:rFonts w:hint="default"/>
        <w:lang w:val="en-US" w:eastAsia="en-US" w:bidi="ar-SA"/>
      </w:rPr>
    </w:lvl>
    <w:lvl w:ilvl="3" w:tplc="1D20D426">
      <w:numFmt w:val="bullet"/>
      <w:lvlText w:val="•"/>
      <w:lvlJc w:val="left"/>
      <w:pPr>
        <w:ind w:left="4835" w:hanging="361"/>
      </w:pPr>
      <w:rPr>
        <w:rFonts w:hint="default"/>
        <w:lang w:val="en-US" w:eastAsia="en-US" w:bidi="ar-SA"/>
      </w:rPr>
    </w:lvl>
    <w:lvl w:ilvl="4" w:tplc="314EF84C">
      <w:numFmt w:val="bullet"/>
      <w:lvlText w:val="•"/>
      <w:lvlJc w:val="left"/>
      <w:pPr>
        <w:ind w:left="5633" w:hanging="361"/>
      </w:pPr>
      <w:rPr>
        <w:rFonts w:hint="default"/>
        <w:lang w:val="en-US" w:eastAsia="en-US" w:bidi="ar-SA"/>
      </w:rPr>
    </w:lvl>
    <w:lvl w:ilvl="5" w:tplc="1ED4198A">
      <w:numFmt w:val="bullet"/>
      <w:lvlText w:val="•"/>
      <w:lvlJc w:val="left"/>
      <w:pPr>
        <w:ind w:left="6431" w:hanging="361"/>
      </w:pPr>
      <w:rPr>
        <w:rFonts w:hint="default"/>
        <w:lang w:val="en-US" w:eastAsia="en-US" w:bidi="ar-SA"/>
      </w:rPr>
    </w:lvl>
    <w:lvl w:ilvl="6" w:tplc="1F068F30">
      <w:numFmt w:val="bullet"/>
      <w:lvlText w:val="•"/>
      <w:lvlJc w:val="left"/>
      <w:pPr>
        <w:ind w:left="7229" w:hanging="361"/>
      </w:pPr>
      <w:rPr>
        <w:rFonts w:hint="default"/>
        <w:lang w:val="en-US" w:eastAsia="en-US" w:bidi="ar-SA"/>
      </w:rPr>
    </w:lvl>
    <w:lvl w:ilvl="7" w:tplc="CF347BBA">
      <w:numFmt w:val="bullet"/>
      <w:lvlText w:val="•"/>
      <w:lvlJc w:val="left"/>
      <w:pPr>
        <w:ind w:left="8027" w:hanging="361"/>
      </w:pPr>
      <w:rPr>
        <w:rFonts w:hint="default"/>
        <w:lang w:val="en-US" w:eastAsia="en-US" w:bidi="ar-SA"/>
      </w:rPr>
    </w:lvl>
    <w:lvl w:ilvl="8" w:tplc="17FEACD8">
      <w:numFmt w:val="bullet"/>
      <w:lvlText w:val="•"/>
      <w:lvlJc w:val="left"/>
      <w:pPr>
        <w:ind w:left="8825" w:hanging="361"/>
      </w:pPr>
      <w:rPr>
        <w:rFonts w:hint="default"/>
        <w:lang w:val="en-US" w:eastAsia="en-US" w:bidi="ar-SA"/>
      </w:rPr>
    </w:lvl>
  </w:abstractNum>
  <w:abstractNum w:abstractNumId="43" w15:restartNumberingAfterBreak="0">
    <w:nsid w:val="3BFC78EC"/>
    <w:multiLevelType w:val="hybridMultilevel"/>
    <w:tmpl w:val="B2CCBB9C"/>
    <w:lvl w:ilvl="0" w:tplc="D7FEE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D437E68"/>
    <w:multiLevelType w:val="hybridMultilevel"/>
    <w:tmpl w:val="33129CA8"/>
    <w:lvl w:ilvl="0" w:tplc="3F167FDE">
      <w:start w:val="1"/>
      <w:numFmt w:val="decimal"/>
      <w:lvlText w:val="%1."/>
      <w:lvlJc w:val="left"/>
      <w:pPr>
        <w:ind w:left="999" w:hanging="360"/>
      </w:pPr>
      <w:rPr>
        <w:rFonts w:ascii="Times New Roman" w:eastAsia="Arial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1" w:tplc="2E82941A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2" w:tplc="4A9E00F6">
      <w:numFmt w:val="bullet"/>
      <w:lvlText w:val="•"/>
      <w:lvlJc w:val="left"/>
      <w:pPr>
        <w:ind w:left="2812" w:hanging="360"/>
      </w:pPr>
      <w:rPr>
        <w:rFonts w:hint="default"/>
        <w:lang w:val="en-US" w:eastAsia="en-US" w:bidi="ar-SA"/>
      </w:rPr>
    </w:lvl>
    <w:lvl w:ilvl="3" w:tplc="30F6A214">
      <w:numFmt w:val="bullet"/>
      <w:lvlText w:val="•"/>
      <w:lvlJc w:val="left"/>
      <w:pPr>
        <w:ind w:left="3718" w:hanging="360"/>
      </w:pPr>
      <w:rPr>
        <w:rFonts w:hint="default"/>
        <w:lang w:val="en-US" w:eastAsia="en-US" w:bidi="ar-SA"/>
      </w:rPr>
    </w:lvl>
    <w:lvl w:ilvl="4" w:tplc="55B67A0A">
      <w:numFmt w:val="bullet"/>
      <w:lvlText w:val="•"/>
      <w:lvlJc w:val="left"/>
      <w:pPr>
        <w:ind w:left="4624" w:hanging="360"/>
      </w:pPr>
      <w:rPr>
        <w:rFonts w:hint="default"/>
        <w:lang w:val="en-US" w:eastAsia="en-US" w:bidi="ar-SA"/>
      </w:rPr>
    </w:lvl>
    <w:lvl w:ilvl="5" w:tplc="445627B4">
      <w:numFmt w:val="bullet"/>
      <w:lvlText w:val="•"/>
      <w:lvlJc w:val="left"/>
      <w:pPr>
        <w:ind w:left="5530" w:hanging="360"/>
      </w:pPr>
      <w:rPr>
        <w:rFonts w:hint="default"/>
        <w:lang w:val="en-US" w:eastAsia="en-US" w:bidi="ar-SA"/>
      </w:rPr>
    </w:lvl>
    <w:lvl w:ilvl="6" w:tplc="70503A3E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  <w:lvl w:ilvl="7" w:tplc="DB6C7368">
      <w:numFmt w:val="bullet"/>
      <w:lvlText w:val="•"/>
      <w:lvlJc w:val="left"/>
      <w:pPr>
        <w:ind w:left="7342" w:hanging="360"/>
      </w:pPr>
      <w:rPr>
        <w:rFonts w:hint="default"/>
        <w:lang w:val="en-US" w:eastAsia="en-US" w:bidi="ar-SA"/>
      </w:rPr>
    </w:lvl>
    <w:lvl w:ilvl="8" w:tplc="C70A73DC">
      <w:numFmt w:val="bullet"/>
      <w:lvlText w:val="•"/>
      <w:lvlJc w:val="left"/>
      <w:pPr>
        <w:ind w:left="8248" w:hanging="360"/>
      </w:pPr>
      <w:rPr>
        <w:rFonts w:hint="default"/>
        <w:lang w:val="en-US" w:eastAsia="en-US" w:bidi="ar-SA"/>
      </w:rPr>
    </w:lvl>
  </w:abstractNum>
  <w:abstractNum w:abstractNumId="45" w15:restartNumberingAfterBreak="0">
    <w:nsid w:val="3F584973"/>
    <w:multiLevelType w:val="hybridMultilevel"/>
    <w:tmpl w:val="240E7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3F7F29A5"/>
    <w:multiLevelType w:val="hybridMultilevel"/>
    <w:tmpl w:val="B8DC4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F8591F"/>
    <w:multiLevelType w:val="multilevel"/>
    <w:tmpl w:val="339AE382"/>
    <w:lvl w:ilvl="0">
      <w:start w:val="21"/>
      <w:numFmt w:val="upperLetter"/>
      <w:lvlText w:val="%1"/>
      <w:lvlJc w:val="left"/>
      <w:pPr>
        <w:ind w:left="990" w:hanging="711"/>
      </w:pPr>
      <w:rPr>
        <w:rFonts w:hint="default"/>
        <w:lang w:val="en-US" w:eastAsia="en-US" w:bidi="ar-SA"/>
      </w:rPr>
    </w:lvl>
    <w:lvl w:ilvl="1">
      <w:start w:val="19"/>
      <w:numFmt w:val="upperLetter"/>
      <w:lvlText w:val="%1.%2"/>
      <w:lvlJc w:val="left"/>
      <w:pPr>
        <w:ind w:left="990" w:hanging="711"/>
      </w:pPr>
      <w:rPr>
        <w:rFonts w:hint="default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999" w:hanging="360"/>
      </w:pPr>
      <w:rPr>
        <w:rFonts w:ascii="Times New Roman" w:eastAsia="Arial" w:hAnsi="Times New Roman" w:cs="Times New Roman" w:hint="default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upperLetter"/>
      <w:lvlText w:val="(%4)"/>
      <w:lvlJc w:val="left"/>
      <w:pPr>
        <w:ind w:left="1720" w:hanging="360"/>
      </w:pPr>
      <w:rPr>
        <w:rFonts w:ascii="Times New Roman" w:eastAsia="Arial" w:hAnsi="Times New Roman" w:cs="Times New Roman" w:hint="default"/>
        <w:spacing w:val="-4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500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5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06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42D243B3"/>
    <w:multiLevelType w:val="hybridMultilevel"/>
    <w:tmpl w:val="0EF42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FD37A2"/>
    <w:multiLevelType w:val="hybridMultilevel"/>
    <w:tmpl w:val="B686BB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442D2E13"/>
    <w:multiLevelType w:val="hybridMultilevel"/>
    <w:tmpl w:val="A81E2956"/>
    <w:lvl w:ilvl="0" w:tplc="D7FEE52E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1" w15:restartNumberingAfterBreak="0">
    <w:nsid w:val="46086B6C"/>
    <w:multiLevelType w:val="hybridMultilevel"/>
    <w:tmpl w:val="BA4A1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6E05591"/>
    <w:multiLevelType w:val="hybridMultilevel"/>
    <w:tmpl w:val="C32AC970"/>
    <w:lvl w:ilvl="0" w:tplc="0A0A884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8040BF6"/>
    <w:multiLevelType w:val="hybridMultilevel"/>
    <w:tmpl w:val="4560E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91EC3"/>
    <w:multiLevelType w:val="hybridMultilevel"/>
    <w:tmpl w:val="B950E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824CC9"/>
    <w:multiLevelType w:val="hybridMultilevel"/>
    <w:tmpl w:val="205CD9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96636C"/>
    <w:multiLevelType w:val="hybridMultilevel"/>
    <w:tmpl w:val="FD78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3540F92"/>
    <w:multiLevelType w:val="hybridMultilevel"/>
    <w:tmpl w:val="03AEA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548D692B"/>
    <w:multiLevelType w:val="hybridMultilevel"/>
    <w:tmpl w:val="B46047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2359BE"/>
    <w:multiLevelType w:val="hybridMultilevel"/>
    <w:tmpl w:val="ACF47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69D1A11"/>
    <w:multiLevelType w:val="hybridMultilevel"/>
    <w:tmpl w:val="61267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92238AE"/>
    <w:multiLevelType w:val="hybridMultilevel"/>
    <w:tmpl w:val="FEB63294"/>
    <w:lvl w:ilvl="0" w:tplc="AC7A5D04">
      <w:start w:val="1"/>
      <w:numFmt w:val="decimal"/>
      <w:lvlText w:val="(%1)"/>
      <w:lvlJc w:val="left"/>
      <w:pPr>
        <w:ind w:left="2079" w:hanging="361"/>
      </w:pPr>
      <w:rPr>
        <w:rFonts w:ascii="Times New Roman" w:eastAsia="Arial" w:hAnsi="Times New Roman" w:cs="Times New Roman" w:hint="default"/>
        <w:spacing w:val="-3"/>
        <w:w w:val="100"/>
        <w:sz w:val="22"/>
        <w:szCs w:val="22"/>
        <w:lang w:val="en-US" w:eastAsia="en-US" w:bidi="ar-SA"/>
      </w:rPr>
    </w:lvl>
    <w:lvl w:ilvl="1" w:tplc="088C42A0">
      <w:numFmt w:val="bullet"/>
      <w:lvlText w:val="•"/>
      <w:lvlJc w:val="left"/>
      <w:pPr>
        <w:ind w:left="2878" w:hanging="361"/>
      </w:pPr>
      <w:rPr>
        <w:rFonts w:hint="default"/>
        <w:lang w:val="en-US" w:eastAsia="en-US" w:bidi="ar-SA"/>
      </w:rPr>
    </w:lvl>
    <w:lvl w:ilvl="2" w:tplc="426EE6DC">
      <w:numFmt w:val="bullet"/>
      <w:lvlText w:val="•"/>
      <w:lvlJc w:val="left"/>
      <w:pPr>
        <w:ind w:left="3676" w:hanging="361"/>
      </w:pPr>
      <w:rPr>
        <w:rFonts w:hint="default"/>
        <w:lang w:val="en-US" w:eastAsia="en-US" w:bidi="ar-SA"/>
      </w:rPr>
    </w:lvl>
    <w:lvl w:ilvl="3" w:tplc="11C2A7E4">
      <w:numFmt w:val="bullet"/>
      <w:lvlText w:val="•"/>
      <w:lvlJc w:val="left"/>
      <w:pPr>
        <w:ind w:left="4474" w:hanging="361"/>
      </w:pPr>
      <w:rPr>
        <w:rFonts w:hint="default"/>
        <w:lang w:val="en-US" w:eastAsia="en-US" w:bidi="ar-SA"/>
      </w:rPr>
    </w:lvl>
    <w:lvl w:ilvl="4" w:tplc="865E4308">
      <w:numFmt w:val="bullet"/>
      <w:lvlText w:val="•"/>
      <w:lvlJc w:val="left"/>
      <w:pPr>
        <w:ind w:left="5272" w:hanging="361"/>
      </w:pPr>
      <w:rPr>
        <w:rFonts w:hint="default"/>
        <w:lang w:val="en-US" w:eastAsia="en-US" w:bidi="ar-SA"/>
      </w:rPr>
    </w:lvl>
    <w:lvl w:ilvl="5" w:tplc="D72C3374">
      <w:numFmt w:val="bullet"/>
      <w:lvlText w:val="•"/>
      <w:lvlJc w:val="left"/>
      <w:pPr>
        <w:ind w:left="6070" w:hanging="361"/>
      </w:pPr>
      <w:rPr>
        <w:rFonts w:hint="default"/>
        <w:lang w:val="en-US" w:eastAsia="en-US" w:bidi="ar-SA"/>
      </w:rPr>
    </w:lvl>
    <w:lvl w:ilvl="6" w:tplc="3190BA0E">
      <w:numFmt w:val="bullet"/>
      <w:lvlText w:val="•"/>
      <w:lvlJc w:val="left"/>
      <w:pPr>
        <w:ind w:left="6868" w:hanging="361"/>
      </w:pPr>
      <w:rPr>
        <w:rFonts w:hint="default"/>
        <w:lang w:val="en-US" w:eastAsia="en-US" w:bidi="ar-SA"/>
      </w:rPr>
    </w:lvl>
    <w:lvl w:ilvl="7" w:tplc="244820F0">
      <w:numFmt w:val="bullet"/>
      <w:lvlText w:val="•"/>
      <w:lvlJc w:val="left"/>
      <w:pPr>
        <w:ind w:left="7666" w:hanging="361"/>
      </w:pPr>
      <w:rPr>
        <w:rFonts w:hint="default"/>
        <w:lang w:val="en-US" w:eastAsia="en-US" w:bidi="ar-SA"/>
      </w:rPr>
    </w:lvl>
    <w:lvl w:ilvl="8" w:tplc="0546CC7C">
      <w:numFmt w:val="bullet"/>
      <w:lvlText w:val="•"/>
      <w:lvlJc w:val="left"/>
      <w:pPr>
        <w:ind w:left="8464" w:hanging="361"/>
      </w:pPr>
      <w:rPr>
        <w:rFonts w:hint="default"/>
        <w:lang w:val="en-US" w:eastAsia="en-US" w:bidi="ar-SA"/>
      </w:rPr>
    </w:lvl>
  </w:abstractNum>
  <w:abstractNum w:abstractNumId="62" w15:restartNumberingAfterBreak="0">
    <w:nsid w:val="5B09270F"/>
    <w:multiLevelType w:val="hybridMultilevel"/>
    <w:tmpl w:val="30466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B72619E"/>
    <w:multiLevelType w:val="hybridMultilevel"/>
    <w:tmpl w:val="5144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BE23B13"/>
    <w:multiLevelType w:val="hybridMultilevel"/>
    <w:tmpl w:val="EFB829A8"/>
    <w:lvl w:ilvl="0" w:tplc="F59A95B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E14BF0"/>
    <w:multiLevelType w:val="hybridMultilevel"/>
    <w:tmpl w:val="EA08D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E1511EE"/>
    <w:multiLevelType w:val="hybridMultilevel"/>
    <w:tmpl w:val="208E5CF6"/>
    <w:lvl w:ilvl="0" w:tplc="8266020E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E1F20BA"/>
    <w:multiLevelType w:val="hybridMultilevel"/>
    <w:tmpl w:val="E976E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E9F4AB2"/>
    <w:multiLevelType w:val="hybridMultilevel"/>
    <w:tmpl w:val="B4BAB7C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9" w15:restartNumberingAfterBreak="0">
    <w:nsid w:val="5EE3710D"/>
    <w:multiLevelType w:val="hybridMultilevel"/>
    <w:tmpl w:val="B73E6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F922E98"/>
    <w:multiLevelType w:val="hybridMultilevel"/>
    <w:tmpl w:val="7BF02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880B51"/>
    <w:multiLevelType w:val="hybridMultilevel"/>
    <w:tmpl w:val="A2DECB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18E4818"/>
    <w:multiLevelType w:val="hybridMultilevel"/>
    <w:tmpl w:val="4650F44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47D6AB3"/>
    <w:multiLevelType w:val="hybridMultilevel"/>
    <w:tmpl w:val="54E4472C"/>
    <w:lvl w:ilvl="0" w:tplc="15C6C0D6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816441"/>
    <w:multiLevelType w:val="hybridMultilevel"/>
    <w:tmpl w:val="57DADBF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75" w15:restartNumberingAfterBreak="0">
    <w:nsid w:val="677C415A"/>
    <w:multiLevelType w:val="hybridMultilevel"/>
    <w:tmpl w:val="ACF49C8C"/>
    <w:lvl w:ilvl="0" w:tplc="36EED8CC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B212DF7"/>
    <w:multiLevelType w:val="hybridMultilevel"/>
    <w:tmpl w:val="1C48719A"/>
    <w:lvl w:ilvl="0" w:tplc="02385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FC5A4D"/>
    <w:multiLevelType w:val="multilevel"/>
    <w:tmpl w:val="2FF64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D505CBB"/>
    <w:multiLevelType w:val="hybridMultilevel"/>
    <w:tmpl w:val="AE847B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EA6149D"/>
    <w:multiLevelType w:val="hybridMultilevel"/>
    <w:tmpl w:val="5D18E3BE"/>
    <w:lvl w:ilvl="0" w:tplc="D7FEE5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6EF03211"/>
    <w:multiLevelType w:val="hybridMultilevel"/>
    <w:tmpl w:val="55B69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3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F86D06"/>
    <w:multiLevelType w:val="hybridMultilevel"/>
    <w:tmpl w:val="4F889BA6"/>
    <w:lvl w:ilvl="0" w:tplc="328ED6C0">
      <w:start w:val="1"/>
      <w:numFmt w:val="upperLetter"/>
      <w:lvlText w:val="(%1)"/>
      <w:lvlJc w:val="left"/>
      <w:pPr>
        <w:ind w:left="1719" w:hanging="360"/>
      </w:pPr>
      <w:rPr>
        <w:rFonts w:ascii="Times New Roman" w:eastAsia="Arial" w:hAnsi="Times New Roman" w:cs="Times New Roman" w:hint="default"/>
        <w:spacing w:val="-4"/>
        <w:w w:val="100"/>
        <w:sz w:val="22"/>
        <w:szCs w:val="22"/>
        <w:lang w:val="en-US" w:eastAsia="en-US" w:bidi="ar-SA"/>
      </w:rPr>
    </w:lvl>
    <w:lvl w:ilvl="1" w:tplc="A59CF964">
      <w:start w:val="1"/>
      <w:numFmt w:val="lowerRoman"/>
      <w:lvlText w:val="(%2)"/>
      <w:lvlJc w:val="left"/>
      <w:pPr>
        <w:ind w:left="2079" w:hanging="361"/>
      </w:pPr>
      <w:rPr>
        <w:rFonts w:ascii="Times New Roman" w:eastAsia="Arial" w:hAnsi="Times New Roman" w:cs="Times New Roman" w:hint="default"/>
        <w:spacing w:val="-4"/>
        <w:w w:val="100"/>
        <w:sz w:val="22"/>
        <w:szCs w:val="22"/>
        <w:lang w:val="en-US" w:eastAsia="en-US" w:bidi="ar-SA"/>
      </w:rPr>
    </w:lvl>
    <w:lvl w:ilvl="2" w:tplc="121E6B32">
      <w:numFmt w:val="bullet"/>
      <w:lvlText w:val="•"/>
      <w:lvlJc w:val="left"/>
      <w:pPr>
        <w:ind w:left="2966" w:hanging="361"/>
      </w:pPr>
      <w:rPr>
        <w:rFonts w:hint="default"/>
        <w:lang w:val="en-US" w:eastAsia="en-US" w:bidi="ar-SA"/>
      </w:rPr>
    </w:lvl>
    <w:lvl w:ilvl="3" w:tplc="CD8604BE">
      <w:numFmt w:val="bullet"/>
      <w:lvlText w:val="•"/>
      <w:lvlJc w:val="left"/>
      <w:pPr>
        <w:ind w:left="3853" w:hanging="361"/>
      </w:pPr>
      <w:rPr>
        <w:rFonts w:hint="default"/>
        <w:lang w:val="en-US" w:eastAsia="en-US" w:bidi="ar-SA"/>
      </w:rPr>
    </w:lvl>
    <w:lvl w:ilvl="4" w:tplc="4BBE04FE">
      <w:numFmt w:val="bullet"/>
      <w:lvlText w:val="•"/>
      <w:lvlJc w:val="left"/>
      <w:pPr>
        <w:ind w:left="4740" w:hanging="361"/>
      </w:pPr>
      <w:rPr>
        <w:rFonts w:hint="default"/>
        <w:lang w:val="en-US" w:eastAsia="en-US" w:bidi="ar-SA"/>
      </w:rPr>
    </w:lvl>
    <w:lvl w:ilvl="5" w:tplc="E28CD5DC"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  <w:lvl w:ilvl="6" w:tplc="0F2A0598">
      <w:numFmt w:val="bullet"/>
      <w:lvlText w:val="•"/>
      <w:lvlJc w:val="left"/>
      <w:pPr>
        <w:ind w:left="6513" w:hanging="361"/>
      </w:pPr>
      <w:rPr>
        <w:rFonts w:hint="default"/>
        <w:lang w:val="en-US" w:eastAsia="en-US" w:bidi="ar-SA"/>
      </w:rPr>
    </w:lvl>
    <w:lvl w:ilvl="7" w:tplc="1738163A">
      <w:numFmt w:val="bullet"/>
      <w:lvlText w:val="•"/>
      <w:lvlJc w:val="left"/>
      <w:pPr>
        <w:ind w:left="7400" w:hanging="361"/>
      </w:pPr>
      <w:rPr>
        <w:rFonts w:hint="default"/>
        <w:lang w:val="en-US" w:eastAsia="en-US" w:bidi="ar-SA"/>
      </w:rPr>
    </w:lvl>
    <w:lvl w:ilvl="8" w:tplc="F76EF480">
      <w:numFmt w:val="bullet"/>
      <w:lvlText w:val="•"/>
      <w:lvlJc w:val="left"/>
      <w:pPr>
        <w:ind w:left="8286" w:hanging="361"/>
      </w:pPr>
      <w:rPr>
        <w:rFonts w:hint="default"/>
        <w:lang w:val="en-US" w:eastAsia="en-US" w:bidi="ar-SA"/>
      </w:rPr>
    </w:lvl>
  </w:abstractNum>
  <w:abstractNum w:abstractNumId="82" w15:restartNumberingAfterBreak="0">
    <w:nsid w:val="6F305B1A"/>
    <w:multiLevelType w:val="hybridMultilevel"/>
    <w:tmpl w:val="B2BC8E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02F0C03"/>
    <w:multiLevelType w:val="hybridMultilevel"/>
    <w:tmpl w:val="102A9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11D386E"/>
    <w:multiLevelType w:val="hybridMultilevel"/>
    <w:tmpl w:val="0E04EB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27001CE"/>
    <w:multiLevelType w:val="hybridMultilevel"/>
    <w:tmpl w:val="CDEA1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3541DDD"/>
    <w:multiLevelType w:val="hybridMultilevel"/>
    <w:tmpl w:val="10B09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49D7EE2"/>
    <w:multiLevelType w:val="hybridMultilevel"/>
    <w:tmpl w:val="8C506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66670D7"/>
    <w:multiLevelType w:val="hybridMultilevel"/>
    <w:tmpl w:val="655E4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AF84CC4"/>
    <w:multiLevelType w:val="hybridMultilevel"/>
    <w:tmpl w:val="81003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BD2023E"/>
    <w:multiLevelType w:val="hybridMultilevel"/>
    <w:tmpl w:val="5B50A5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C911AB3"/>
    <w:multiLevelType w:val="hybridMultilevel"/>
    <w:tmpl w:val="BDA4F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C937529"/>
    <w:multiLevelType w:val="hybridMultilevel"/>
    <w:tmpl w:val="093A7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DCF3A75"/>
    <w:multiLevelType w:val="hybridMultilevel"/>
    <w:tmpl w:val="B87E2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304B1F"/>
    <w:multiLevelType w:val="hybridMultilevel"/>
    <w:tmpl w:val="62C462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8518589">
    <w:abstractNumId w:val="86"/>
  </w:num>
  <w:num w:numId="2" w16cid:durableId="131944089">
    <w:abstractNumId w:val="59"/>
  </w:num>
  <w:num w:numId="3" w16cid:durableId="247469027">
    <w:abstractNumId w:val="18"/>
  </w:num>
  <w:num w:numId="4" w16cid:durableId="507602512">
    <w:abstractNumId w:val="77"/>
  </w:num>
  <w:num w:numId="5" w16cid:durableId="1173840561">
    <w:abstractNumId w:val="77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6" w16cid:durableId="1756051944">
    <w:abstractNumId w:val="42"/>
  </w:num>
  <w:num w:numId="7" w16cid:durableId="1147822987">
    <w:abstractNumId w:val="24"/>
  </w:num>
  <w:num w:numId="8" w16cid:durableId="353312597">
    <w:abstractNumId w:val="81"/>
  </w:num>
  <w:num w:numId="9" w16cid:durableId="741030362">
    <w:abstractNumId w:val="47"/>
  </w:num>
  <w:num w:numId="10" w16cid:durableId="697511350">
    <w:abstractNumId w:val="44"/>
  </w:num>
  <w:num w:numId="11" w16cid:durableId="1595046152">
    <w:abstractNumId w:val="14"/>
  </w:num>
  <w:num w:numId="12" w16cid:durableId="2050371757">
    <w:abstractNumId w:val="61"/>
  </w:num>
  <w:num w:numId="13" w16cid:durableId="703293763">
    <w:abstractNumId w:val="29"/>
  </w:num>
  <w:num w:numId="14" w16cid:durableId="66223268">
    <w:abstractNumId w:val="8"/>
  </w:num>
  <w:num w:numId="15" w16cid:durableId="2108116404">
    <w:abstractNumId w:val="16"/>
  </w:num>
  <w:num w:numId="16" w16cid:durableId="850877059">
    <w:abstractNumId w:val="66"/>
  </w:num>
  <w:num w:numId="17" w16cid:durableId="559363678">
    <w:abstractNumId w:val="52"/>
  </w:num>
  <w:num w:numId="18" w16cid:durableId="1803500350">
    <w:abstractNumId w:val="89"/>
  </w:num>
  <w:num w:numId="19" w16cid:durableId="195430570">
    <w:abstractNumId w:val="21"/>
  </w:num>
  <w:num w:numId="20" w16cid:durableId="50157432">
    <w:abstractNumId w:val="13"/>
  </w:num>
  <w:num w:numId="21" w16cid:durableId="1306274706">
    <w:abstractNumId w:val="19"/>
  </w:num>
  <w:num w:numId="22" w16cid:durableId="1044525882">
    <w:abstractNumId w:val="87"/>
  </w:num>
  <w:num w:numId="23" w16cid:durableId="1892229371">
    <w:abstractNumId w:val="35"/>
  </w:num>
  <w:num w:numId="24" w16cid:durableId="14311896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0937144">
    <w:abstractNumId w:val="32"/>
  </w:num>
  <w:num w:numId="26" w16cid:durableId="223833387">
    <w:abstractNumId w:val="5"/>
  </w:num>
  <w:num w:numId="27" w16cid:durableId="1672684586">
    <w:abstractNumId w:val="56"/>
  </w:num>
  <w:num w:numId="28" w16cid:durableId="593049943">
    <w:abstractNumId w:val="62"/>
  </w:num>
  <w:num w:numId="29" w16cid:durableId="1934121181">
    <w:abstractNumId w:val="7"/>
  </w:num>
  <w:num w:numId="30" w16cid:durableId="1438676828">
    <w:abstractNumId w:val="48"/>
  </w:num>
  <w:num w:numId="31" w16cid:durableId="1155338535">
    <w:abstractNumId w:val="67"/>
  </w:num>
  <w:num w:numId="32" w16cid:durableId="1199854132">
    <w:abstractNumId w:val="93"/>
  </w:num>
  <w:num w:numId="33" w16cid:durableId="1348942647">
    <w:abstractNumId w:val="17"/>
  </w:num>
  <w:num w:numId="34" w16cid:durableId="2008633447">
    <w:abstractNumId w:val="71"/>
  </w:num>
  <w:num w:numId="35" w16cid:durableId="1010446806">
    <w:abstractNumId w:val="58"/>
  </w:num>
  <w:num w:numId="36" w16cid:durableId="477846060">
    <w:abstractNumId w:val="90"/>
  </w:num>
  <w:num w:numId="37" w16cid:durableId="438917328">
    <w:abstractNumId w:val="75"/>
  </w:num>
  <w:num w:numId="38" w16cid:durableId="1904946725">
    <w:abstractNumId w:val="41"/>
  </w:num>
  <w:num w:numId="39" w16cid:durableId="1940747410">
    <w:abstractNumId w:val="73"/>
  </w:num>
  <w:num w:numId="40" w16cid:durableId="1590967402">
    <w:abstractNumId w:val="78"/>
  </w:num>
  <w:num w:numId="41" w16cid:durableId="1850026208">
    <w:abstractNumId w:val="51"/>
  </w:num>
  <w:num w:numId="42" w16cid:durableId="1471820137">
    <w:abstractNumId w:val="22"/>
  </w:num>
  <w:num w:numId="43" w16cid:durableId="1439253101">
    <w:abstractNumId w:val="70"/>
  </w:num>
  <w:num w:numId="44" w16cid:durableId="176970349">
    <w:abstractNumId w:val="88"/>
  </w:num>
  <w:num w:numId="45" w16cid:durableId="1116830748">
    <w:abstractNumId w:val="46"/>
  </w:num>
  <w:num w:numId="46" w16cid:durableId="320044175">
    <w:abstractNumId w:val="12"/>
  </w:num>
  <w:num w:numId="47" w16cid:durableId="1549605353">
    <w:abstractNumId w:val="0"/>
  </w:num>
  <w:num w:numId="48" w16cid:durableId="899245086">
    <w:abstractNumId w:val="1"/>
  </w:num>
  <w:num w:numId="49" w16cid:durableId="415640715">
    <w:abstractNumId w:val="91"/>
  </w:num>
  <w:num w:numId="50" w16cid:durableId="204682217">
    <w:abstractNumId w:val="57"/>
  </w:num>
  <w:num w:numId="51" w16cid:durableId="887569604">
    <w:abstractNumId w:val="65"/>
  </w:num>
  <w:num w:numId="52" w16cid:durableId="2071462825">
    <w:abstractNumId w:val="92"/>
  </w:num>
  <w:num w:numId="53" w16cid:durableId="228738260">
    <w:abstractNumId w:val="43"/>
  </w:num>
  <w:num w:numId="54" w16cid:durableId="1167017533">
    <w:abstractNumId w:val="80"/>
  </w:num>
  <w:num w:numId="55" w16cid:durableId="1570533720">
    <w:abstractNumId w:val="26"/>
  </w:num>
  <w:num w:numId="56" w16cid:durableId="148641686">
    <w:abstractNumId w:val="82"/>
  </w:num>
  <w:num w:numId="57" w16cid:durableId="195238299">
    <w:abstractNumId w:val="25"/>
  </w:num>
  <w:num w:numId="58" w16cid:durableId="222059334">
    <w:abstractNumId w:val="50"/>
  </w:num>
  <w:num w:numId="59" w16cid:durableId="1227104955">
    <w:abstractNumId w:val="68"/>
  </w:num>
  <w:num w:numId="60" w16cid:durableId="240483651">
    <w:abstractNumId w:val="39"/>
  </w:num>
  <w:num w:numId="61" w16cid:durableId="1491940112">
    <w:abstractNumId w:val="74"/>
  </w:num>
  <w:num w:numId="62" w16cid:durableId="946544887">
    <w:abstractNumId w:val="79"/>
  </w:num>
  <w:num w:numId="63" w16cid:durableId="1664241153">
    <w:abstractNumId w:val="49"/>
  </w:num>
  <w:num w:numId="64" w16cid:durableId="1023170018">
    <w:abstractNumId w:val="10"/>
  </w:num>
  <w:num w:numId="65" w16cid:durableId="438065989">
    <w:abstractNumId w:val="53"/>
  </w:num>
  <w:num w:numId="66" w16cid:durableId="665282770">
    <w:abstractNumId w:val="55"/>
  </w:num>
  <w:num w:numId="67" w16cid:durableId="369377877">
    <w:abstractNumId w:val="54"/>
  </w:num>
  <w:num w:numId="68" w16cid:durableId="1760708441">
    <w:abstractNumId w:val="11"/>
  </w:num>
  <w:num w:numId="69" w16cid:durableId="1795833162">
    <w:abstractNumId w:val="40"/>
  </w:num>
  <w:num w:numId="70" w16cid:durableId="1949117062">
    <w:abstractNumId w:val="20"/>
  </w:num>
  <w:num w:numId="71" w16cid:durableId="533420992">
    <w:abstractNumId w:val="85"/>
  </w:num>
  <w:num w:numId="72" w16cid:durableId="608778879">
    <w:abstractNumId w:val="27"/>
  </w:num>
  <w:num w:numId="73" w16cid:durableId="1650594171">
    <w:abstractNumId w:val="23"/>
  </w:num>
  <w:num w:numId="74" w16cid:durableId="1452478891">
    <w:abstractNumId w:val="37"/>
  </w:num>
  <w:num w:numId="75" w16cid:durableId="2108573053">
    <w:abstractNumId w:val="76"/>
  </w:num>
  <w:num w:numId="76" w16cid:durableId="40634368">
    <w:abstractNumId w:val="63"/>
  </w:num>
  <w:num w:numId="77" w16cid:durableId="454061079">
    <w:abstractNumId w:val="60"/>
  </w:num>
  <w:num w:numId="78" w16cid:durableId="42605508">
    <w:abstractNumId w:val="4"/>
  </w:num>
  <w:num w:numId="79" w16cid:durableId="1655179685">
    <w:abstractNumId w:val="36"/>
  </w:num>
  <w:num w:numId="80" w16cid:durableId="854466277">
    <w:abstractNumId w:val="94"/>
  </w:num>
  <w:num w:numId="81" w16cid:durableId="1686705946">
    <w:abstractNumId w:val="45"/>
  </w:num>
  <w:num w:numId="82" w16cid:durableId="2065523560">
    <w:abstractNumId w:val="69"/>
  </w:num>
  <w:num w:numId="83" w16cid:durableId="1788234267">
    <w:abstractNumId w:val="28"/>
  </w:num>
  <w:num w:numId="84" w16cid:durableId="666054355">
    <w:abstractNumId w:val="3"/>
  </w:num>
  <w:num w:numId="85" w16cid:durableId="145822426">
    <w:abstractNumId w:val="2"/>
  </w:num>
  <w:num w:numId="86" w16cid:durableId="1663775802">
    <w:abstractNumId w:val="6"/>
  </w:num>
  <w:num w:numId="87" w16cid:durableId="1423212409">
    <w:abstractNumId w:val="33"/>
  </w:num>
  <w:num w:numId="88" w16cid:durableId="236671778">
    <w:abstractNumId w:val="84"/>
  </w:num>
  <w:num w:numId="89" w16cid:durableId="2089575210">
    <w:abstractNumId w:val="34"/>
  </w:num>
  <w:num w:numId="90" w16cid:durableId="464935062">
    <w:abstractNumId w:val="30"/>
  </w:num>
  <w:num w:numId="91" w16cid:durableId="1204830535">
    <w:abstractNumId w:val="15"/>
  </w:num>
  <w:num w:numId="92" w16cid:durableId="66726969">
    <w:abstractNumId w:val="9"/>
  </w:num>
  <w:num w:numId="93" w16cid:durableId="943540719">
    <w:abstractNumId w:val="72"/>
  </w:num>
  <w:num w:numId="94" w16cid:durableId="375466990">
    <w:abstractNumId w:val="83"/>
  </w:num>
  <w:num w:numId="95" w16cid:durableId="2061661226">
    <w:abstractNumId w:val="31"/>
  </w:num>
  <w:num w:numId="96" w16cid:durableId="1679425900">
    <w:abstractNumId w:val="38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E8"/>
    <w:rsid w:val="000002FA"/>
    <w:rsid w:val="000011FF"/>
    <w:rsid w:val="0000258A"/>
    <w:rsid w:val="000047C2"/>
    <w:rsid w:val="00014B2F"/>
    <w:rsid w:val="00016CCB"/>
    <w:rsid w:val="00020ACE"/>
    <w:rsid w:val="00021AD1"/>
    <w:rsid w:val="00022389"/>
    <w:rsid w:val="00022496"/>
    <w:rsid w:val="00025156"/>
    <w:rsid w:val="000263C3"/>
    <w:rsid w:val="00030B05"/>
    <w:rsid w:val="000347C5"/>
    <w:rsid w:val="00035CB9"/>
    <w:rsid w:val="000364B9"/>
    <w:rsid w:val="00036502"/>
    <w:rsid w:val="00041686"/>
    <w:rsid w:val="0004290F"/>
    <w:rsid w:val="00043F5A"/>
    <w:rsid w:val="000464F4"/>
    <w:rsid w:val="0005059E"/>
    <w:rsid w:val="00052F5A"/>
    <w:rsid w:val="00052FC1"/>
    <w:rsid w:val="00053D7A"/>
    <w:rsid w:val="000559BA"/>
    <w:rsid w:val="0006033D"/>
    <w:rsid w:val="00062EF9"/>
    <w:rsid w:val="000650C9"/>
    <w:rsid w:val="00070640"/>
    <w:rsid w:val="000707E8"/>
    <w:rsid w:val="00071962"/>
    <w:rsid w:val="0007228A"/>
    <w:rsid w:val="00077273"/>
    <w:rsid w:val="000778DC"/>
    <w:rsid w:val="00083AD7"/>
    <w:rsid w:val="000846AD"/>
    <w:rsid w:val="00086135"/>
    <w:rsid w:val="0009230E"/>
    <w:rsid w:val="00093931"/>
    <w:rsid w:val="00095BC3"/>
    <w:rsid w:val="000A026C"/>
    <w:rsid w:val="000A0AE5"/>
    <w:rsid w:val="000A1B3D"/>
    <w:rsid w:val="000A2829"/>
    <w:rsid w:val="000A50F1"/>
    <w:rsid w:val="000A5D3C"/>
    <w:rsid w:val="000A7BE2"/>
    <w:rsid w:val="000B1DBC"/>
    <w:rsid w:val="000B6CC5"/>
    <w:rsid w:val="000C0DDB"/>
    <w:rsid w:val="000C1269"/>
    <w:rsid w:val="000C4F38"/>
    <w:rsid w:val="000C58EC"/>
    <w:rsid w:val="000C5D65"/>
    <w:rsid w:val="000C7B4E"/>
    <w:rsid w:val="000D1CC9"/>
    <w:rsid w:val="000D5FFB"/>
    <w:rsid w:val="000D7963"/>
    <w:rsid w:val="000E02BA"/>
    <w:rsid w:val="000E2476"/>
    <w:rsid w:val="000E259F"/>
    <w:rsid w:val="000E4554"/>
    <w:rsid w:val="000E4AE6"/>
    <w:rsid w:val="000E5B57"/>
    <w:rsid w:val="000E7791"/>
    <w:rsid w:val="000E7FDA"/>
    <w:rsid w:val="000F0C39"/>
    <w:rsid w:val="00100DFD"/>
    <w:rsid w:val="00100ED6"/>
    <w:rsid w:val="001011D5"/>
    <w:rsid w:val="00102716"/>
    <w:rsid w:val="00103EB1"/>
    <w:rsid w:val="00106FCE"/>
    <w:rsid w:val="00110807"/>
    <w:rsid w:val="001141AE"/>
    <w:rsid w:val="00114E15"/>
    <w:rsid w:val="0011532C"/>
    <w:rsid w:val="00115515"/>
    <w:rsid w:val="00116535"/>
    <w:rsid w:val="00117D55"/>
    <w:rsid w:val="00120268"/>
    <w:rsid w:val="00127CBC"/>
    <w:rsid w:val="00130F41"/>
    <w:rsid w:val="00131446"/>
    <w:rsid w:val="00131C4B"/>
    <w:rsid w:val="00132640"/>
    <w:rsid w:val="0013693E"/>
    <w:rsid w:val="001372D5"/>
    <w:rsid w:val="001441EC"/>
    <w:rsid w:val="001442A4"/>
    <w:rsid w:val="001446EE"/>
    <w:rsid w:val="00146EA8"/>
    <w:rsid w:val="00150970"/>
    <w:rsid w:val="00153B6E"/>
    <w:rsid w:val="00162AD0"/>
    <w:rsid w:val="00162BAB"/>
    <w:rsid w:val="00163518"/>
    <w:rsid w:val="00164409"/>
    <w:rsid w:val="00164ED0"/>
    <w:rsid w:val="00167C47"/>
    <w:rsid w:val="00170B08"/>
    <w:rsid w:val="001722E7"/>
    <w:rsid w:val="0017543D"/>
    <w:rsid w:val="00175544"/>
    <w:rsid w:val="00177CD1"/>
    <w:rsid w:val="00182247"/>
    <w:rsid w:val="00185A30"/>
    <w:rsid w:val="001902A0"/>
    <w:rsid w:val="00190E12"/>
    <w:rsid w:val="0019134E"/>
    <w:rsid w:val="001917FA"/>
    <w:rsid w:val="00191FE0"/>
    <w:rsid w:val="001940C2"/>
    <w:rsid w:val="001971F0"/>
    <w:rsid w:val="001A0FBA"/>
    <w:rsid w:val="001A100C"/>
    <w:rsid w:val="001A1193"/>
    <w:rsid w:val="001A44DC"/>
    <w:rsid w:val="001A5973"/>
    <w:rsid w:val="001A72F4"/>
    <w:rsid w:val="001A739F"/>
    <w:rsid w:val="001A7B41"/>
    <w:rsid w:val="001B0C1F"/>
    <w:rsid w:val="001B4769"/>
    <w:rsid w:val="001B5216"/>
    <w:rsid w:val="001B6934"/>
    <w:rsid w:val="001B768B"/>
    <w:rsid w:val="001C30E6"/>
    <w:rsid w:val="001C3D95"/>
    <w:rsid w:val="001C74BB"/>
    <w:rsid w:val="001D076B"/>
    <w:rsid w:val="001D0B9B"/>
    <w:rsid w:val="001D276F"/>
    <w:rsid w:val="001D3C19"/>
    <w:rsid w:val="001D50A2"/>
    <w:rsid w:val="001D531A"/>
    <w:rsid w:val="001D6C0A"/>
    <w:rsid w:val="001D7346"/>
    <w:rsid w:val="001E24FF"/>
    <w:rsid w:val="001E39BD"/>
    <w:rsid w:val="001E3A9B"/>
    <w:rsid w:val="001F07FF"/>
    <w:rsid w:val="001F0BF4"/>
    <w:rsid w:val="001F5F24"/>
    <w:rsid w:val="002006A6"/>
    <w:rsid w:val="0020108F"/>
    <w:rsid w:val="00201227"/>
    <w:rsid w:val="00203C54"/>
    <w:rsid w:val="00204826"/>
    <w:rsid w:val="00211953"/>
    <w:rsid w:val="00212721"/>
    <w:rsid w:val="00216B84"/>
    <w:rsid w:val="00216BA4"/>
    <w:rsid w:val="002172B5"/>
    <w:rsid w:val="00220220"/>
    <w:rsid w:val="002231BA"/>
    <w:rsid w:val="00224E70"/>
    <w:rsid w:val="00225180"/>
    <w:rsid w:val="0022789C"/>
    <w:rsid w:val="0023037C"/>
    <w:rsid w:val="002322DA"/>
    <w:rsid w:val="00232BB5"/>
    <w:rsid w:val="00234722"/>
    <w:rsid w:val="00235ADB"/>
    <w:rsid w:val="0023755B"/>
    <w:rsid w:val="00244351"/>
    <w:rsid w:val="00244676"/>
    <w:rsid w:val="0024486A"/>
    <w:rsid w:val="002462E0"/>
    <w:rsid w:val="002502C3"/>
    <w:rsid w:val="00252B19"/>
    <w:rsid w:val="00252B2A"/>
    <w:rsid w:val="00254D5F"/>
    <w:rsid w:val="002557BF"/>
    <w:rsid w:val="0025618A"/>
    <w:rsid w:val="00256B82"/>
    <w:rsid w:val="00256E6A"/>
    <w:rsid w:val="00263D92"/>
    <w:rsid w:val="002640BD"/>
    <w:rsid w:val="002657E8"/>
    <w:rsid w:val="00267D48"/>
    <w:rsid w:val="00270879"/>
    <w:rsid w:val="0027388B"/>
    <w:rsid w:val="00274F7A"/>
    <w:rsid w:val="00276D30"/>
    <w:rsid w:val="00277731"/>
    <w:rsid w:val="00280B9D"/>
    <w:rsid w:val="00281B37"/>
    <w:rsid w:val="0028274C"/>
    <w:rsid w:val="002839A9"/>
    <w:rsid w:val="00284260"/>
    <w:rsid w:val="002849CB"/>
    <w:rsid w:val="00285844"/>
    <w:rsid w:val="00294106"/>
    <w:rsid w:val="0029529C"/>
    <w:rsid w:val="00296111"/>
    <w:rsid w:val="002A03B2"/>
    <w:rsid w:val="002A0757"/>
    <w:rsid w:val="002A0D9A"/>
    <w:rsid w:val="002A546F"/>
    <w:rsid w:val="002B571F"/>
    <w:rsid w:val="002B69C1"/>
    <w:rsid w:val="002B7F10"/>
    <w:rsid w:val="002C391E"/>
    <w:rsid w:val="002C3D86"/>
    <w:rsid w:val="002C42C4"/>
    <w:rsid w:val="002C487D"/>
    <w:rsid w:val="002D407A"/>
    <w:rsid w:val="002D4218"/>
    <w:rsid w:val="002D5D5C"/>
    <w:rsid w:val="002E022E"/>
    <w:rsid w:val="002F02A2"/>
    <w:rsid w:val="002F699A"/>
    <w:rsid w:val="003005E3"/>
    <w:rsid w:val="00302700"/>
    <w:rsid w:val="00302C5D"/>
    <w:rsid w:val="0030332D"/>
    <w:rsid w:val="00303707"/>
    <w:rsid w:val="003038CA"/>
    <w:rsid w:val="003038D6"/>
    <w:rsid w:val="00304803"/>
    <w:rsid w:val="00304EE8"/>
    <w:rsid w:val="00306B9F"/>
    <w:rsid w:val="003100E3"/>
    <w:rsid w:val="00310952"/>
    <w:rsid w:val="00310FE7"/>
    <w:rsid w:val="00312829"/>
    <w:rsid w:val="00314A10"/>
    <w:rsid w:val="0031676F"/>
    <w:rsid w:val="00316AE6"/>
    <w:rsid w:val="003174D8"/>
    <w:rsid w:val="003200FC"/>
    <w:rsid w:val="003219D7"/>
    <w:rsid w:val="0032244B"/>
    <w:rsid w:val="00325D4B"/>
    <w:rsid w:val="003306BB"/>
    <w:rsid w:val="00330982"/>
    <w:rsid w:val="003318EA"/>
    <w:rsid w:val="0033433F"/>
    <w:rsid w:val="003345E0"/>
    <w:rsid w:val="003368AD"/>
    <w:rsid w:val="00342C29"/>
    <w:rsid w:val="00344808"/>
    <w:rsid w:val="00345CBD"/>
    <w:rsid w:val="00350F20"/>
    <w:rsid w:val="00351C36"/>
    <w:rsid w:val="00354A29"/>
    <w:rsid w:val="00356EE4"/>
    <w:rsid w:val="00357F77"/>
    <w:rsid w:val="003656FC"/>
    <w:rsid w:val="00365B43"/>
    <w:rsid w:val="003666B8"/>
    <w:rsid w:val="00366FAB"/>
    <w:rsid w:val="0036791E"/>
    <w:rsid w:val="00371581"/>
    <w:rsid w:val="003735DE"/>
    <w:rsid w:val="0037534A"/>
    <w:rsid w:val="00380808"/>
    <w:rsid w:val="003810A5"/>
    <w:rsid w:val="003833D1"/>
    <w:rsid w:val="003842C8"/>
    <w:rsid w:val="00385E0C"/>
    <w:rsid w:val="00391E3D"/>
    <w:rsid w:val="003A20AD"/>
    <w:rsid w:val="003A3330"/>
    <w:rsid w:val="003A56FE"/>
    <w:rsid w:val="003B1CE3"/>
    <w:rsid w:val="003B4F9C"/>
    <w:rsid w:val="003B57D8"/>
    <w:rsid w:val="003C0E61"/>
    <w:rsid w:val="003C33E3"/>
    <w:rsid w:val="003C456E"/>
    <w:rsid w:val="003C4B08"/>
    <w:rsid w:val="003C769A"/>
    <w:rsid w:val="003D063A"/>
    <w:rsid w:val="003D2CE6"/>
    <w:rsid w:val="003D41D0"/>
    <w:rsid w:val="003D552D"/>
    <w:rsid w:val="003E20AE"/>
    <w:rsid w:val="003E263C"/>
    <w:rsid w:val="003E5097"/>
    <w:rsid w:val="003E6568"/>
    <w:rsid w:val="003E6653"/>
    <w:rsid w:val="003F33C6"/>
    <w:rsid w:val="003F363C"/>
    <w:rsid w:val="003F3835"/>
    <w:rsid w:val="003F62AA"/>
    <w:rsid w:val="00404BD9"/>
    <w:rsid w:val="004063B6"/>
    <w:rsid w:val="0040659B"/>
    <w:rsid w:val="00410008"/>
    <w:rsid w:val="004109EC"/>
    <w:rsid w:val="00410C14"/>
    <w:rsid w:val="0041490A"/>
    <w:rsid w:val="00415C93"/>
    <w:rsid w:val="00422943"/>
    <w:rsid w:val="00426BE6"/>
    <w:rsid w:val="004301AE"/>
    <w:rsid w:val="004316BF"/>
    <w:rsid w:val="00431D4E"/>
    <w:rsid w:val="004349C6"/>
    <w:rsid w:val="004365C3"/>
    <w:rsid w:val="00444D2F"/>
    <w:rsid w:val="00445180"/>
    <w:rsid w:val="00445C4B"/>
    <w:rsid w:val="00446A84"/>
    <w:rsid w:val="00447469"/>
    <w:rsid w:val="00452B45"/>
    <w:rsid w:val="0045528C"/>
    <w:rsid w:val="00462AE3"/>
    <w:rsid w:val="004635BC"/>
    <w:rsid w:val="00465267"/>
    <w:rsid w:val="004667FD"/>
    <w:rsid w:val="00466AAB"/>
    <w:rsid w:val="00467E9F"/>
    <w:rsid w:val="00470A9F"/>
    <w:rsid w:val="00473B48"/>
    <w:rsid w:val="00474358"/>
    <w:rsid w:val="00475111"/>
    <w:rsid w:val="00483543"/>
    <w:rsid w:val="004917EA"/>
    <w:rsid w:val="00492820"/>
    <w:rsid w:val="004948FC"/>
    <w:rsid w:val="004954E9"/>
    <w:rsid w:val="004977D2"/>
    <w:rsid w:val="004A19B9"/>
    <w:rsid w:val="004A58C7"/>
    <w:rsid w:val="004A7F7F"/>
    <w:rsid w:val="004B0594"/>
    <w:rsid w:val="004B1889"/>
    <w:rsid w:val="004B2FBC"/>
    <w:rsid w:val="004B349C"/>
    <w:rsid w:val="004B3FCA"/>
    <w:rsid w:val="004B5A0F"/>
    <w:rsid w:val="004C00CC"/>
    <w:rsid w:val="004C0DF6"/>
    <w:rsid w:val="004C3EBD"/>
    <w:rsid w:val="004C44D7"/>
    <w:rsid w:val="004C51AD"/>
    <w:rsid w:val="004D0DE9"/>
    <w:rsid w:val="004D161B"/>
    <w:rsid w:val="004D2B39"/>
    <w:rsid w:val="004D48D6"/>
    <w:rsid w:val="004D6456"/>
    <w:rsid w:val="004D6C75"/>
    <w:rsid w:val="004E421B"/>
    <w:rsid w:val="004E5AD0"/>
    <w:rsid w:val="004E7468"/>
    <w:rsid w:val="004F02E5"/>
    <w:rsid w:val="004F3830"/>
    <w:rsid w:val="004F45EC"/>
    <w:rsid w:val="004F4F09"/>
    <w:rsid w:val="004F7D27"/>
    <w:rsid w:val="0050277A"/>
    <w:rsid w:val="005034C7"/>
    <w:rsid w:val="0050364B"/>
    <w:rsid w:val="00507E72"/>
    <w:rsid w:val="00507F25"/>
    <w:rsid w:val="005148B8"/>
    <w:rsid w:val="0051603B"/>
    <w:rsid w:val="00521B63"/>
    <w:rsid w:val="0052747A"/>
    <w:rsid w:val="00530120"/>
    <w:rsid w:val="00533266"/>
    <w:rsid w:val="0053350C"/>
    <w:rsid w:val="00535EC0"/>
    <w:rsid w:val="0053651C"/>
    <w:rsid w:val="00541E61"/>
    <w:rsid w:val="00541EDD"/>
    <w:rsid w:val="00545B01"/>
    <w:rsid w:val="005501CB"/>
    <w:rsid w:val="00550A5A"/>
    <w:rsid w:val="0055117D"/>
    <w:rsid w:val="0055186F"/>
    <w:rsid w:val="0055217C"/>
    <w:rsid w:val="005527AE"/>
    <w:rsid w:val="00552F75"/>
    <w:rsid w:val="0055309E"/>
    <w:rsid w:val="00553E12"/>
    <w:rsid w:val="00557868"/>
    <w:rsid w:val="00560E7B"/>
    <w:rsid w:val="005610FE"/>
    <w:rsid w:val="00561795"/>
    <w:rsid w:val="00563707"/>
    <w:rsid w:val="0056750F"/>
    <w:rsid w:val="00570500"/>
    <w:rsid w:val="00571F80"/>
    <w:rsid w:val="00575340"/>
    <w:rsid w:val="0057547A"/>
    <w:rsid w:val="0057676E"/>
    <w:rsid w:val="00577E86"/>
    <w:rsid w:val="00584521"/>
    <w:rsid w:val="00586E55"/>
    <w:rsid w:val="00587626"/>
    <w:rsid w:val="005900D1"/>
    <w:rsid w:val="00592962"/>
    <w:rsid w:val="005940CB"/>
    <w:rsid w:val="00595E16"/>
    <w:rsid w:val="005971B4"/>
    <w:rsid w:val="00597F38"/>
    <w:rsid w:val="005A215F"/>
    <w:rsid w:val="005A527A"/>
    <w:rsid w:val="005A580E"/>
    <w:rsid w:val="005A5DAB"/>
    <w:rsid w:val="005A73EA"/>
    <w:rsid w:val="005B4F4D"/>
    <w:rsid w:val="005B68C6"/>
    <w:rsid w:val="005B6BF3"/>
    <w:rsid w:val="005B6CA5"/>
    <w:rsid w:val="005B6D84"/>
    <w:rsid w:val="005C28D8"/>
    <w:rsid w:val="005C4503"/>
    <w:rsid w:val="005C496C"/>
    <w:rsid w:val="005C503C"/>
    <w:rsid w:val="005D05AF"/>
    <w:rsid w:val="005D0DE4"/>
    <w:rsid w:val="005D508A"/>
    <w:rsid w:val="005D51C6"/>
    <w:rsid w:val="005D52E2"/>
    <w:rsid w:val="005D6D1E"/>
    <w:rsid w:val="005D72C9"/>
    <w:rsid w:val="005D7542"/>
    <w:rsid w:val="005E096C"/>
    <w:rsid w:val="005E371D"/>
    <w:rsid w:val="005E4BD8"/>
    <w:rsid w:val="005E7069"/>
    <w:rsid w:val="005E71A7"/>
    <w:rsid w:val="005F2057"/>
    <w:rsid w:val="005F46E4"/>
    <w:rsid w:val="005F4B12"/>
    <w:rsid w:val="005F5A05"/>
    <w:rsid w:val="006014A6"/>
    <w:rsid w:val="00602745"/>
    <w:rsid w:val="00603A76"/>
    <w:rsid w:val="00606414"/>
    <w:rsid w:val="006069F5"/>
    <w:rsid w:val="00607A6C"/>
    <w:rsid w:val="00613930"/>
    <w:rsid w:val="00613CE4"/>
    <w:rsid w:val="00615B97"/>
    <w:rsid w:val="00615CB8"/>
    <w:rsid w:val="00615EB6"/>
    <w:rsid w:val="00617E46"/>
    <w:rsid w:val="006241D7"/>
    <w:rsid w:val="00627E2F"/>
    <w:rsid w:val="006300C1"/>
    <w:rsid w:val="00630CB6"/>
    <w:rsid w:val="00631203"/>
    <w:rsid w:val="00631E9E"/>
    <w:rsid w:val="006321A5"/>
    <w:rsid w:val="0063643B"/>
    <w:rsid w:val="00637431"/>
    <w:rsid w:val="00637F33"/>
    <w:rsid w:val="00641DB0"/>
    <w:rsid w:val="006450BF"/>
    <w:rsid w:val="00646AAC"/>
    <w:rsid w:val="006474F3"/>
    <w:rsid w:val="00647BDC"/>
    <w:rsid w:val="00650267"/>
    <w:rsid w:val="0065260E"/>
    <w:rsid w:val="006534B1"/>
    <w:rsid w:val="0065599B"/>
    <w:rsid w:val="00655E3D"/>
    <w:rsid w:val="00656284"/>
    <w:rsid w:val="00660363"/>
    <w:rsid w:val="00663082"/>
    <w:rsid w:val="00663B97"/>
    <w:rsid w:val="006643D9"/>
    <w:rsid w:val="006653E5"/>
    <w:rsid w:val="006741B9"/>
    <w:rsid w:val="006812B3"/>
    <w:rsid w:val="006813D6"/>
    <w:rsid w:val="00684D8B"/>
    <w:rsid w:val="00687F7D"/>
    <w:rsid w:val="00690454"/>
    <w:rsid w:val="006910B5"/>
    <w:rsid w:val="006917F6"/>
    <w:rsid w:val="00693281"/>
    <w:rsid w:val="00693E49"/>
    <w:rsid w:val="00695BC7"/>
    <w:rsid w:val="0069712A"/>
    <w:rsid w:val="006A2A9C"/>
    <w:rsid w:val="006A5ABC"/>
    <w:rsid w:val="006A7FD0"/>
    <w:rsid w:val="006B0ABA"/>
    <w:rsid w:val="006B3538"/>
    <w:rsid w:val="006B3B38"/>
    <w:rsid w:val="006B3F6F"/>
    <w:rsid w:val="006B5191"/>
    <w:rsid w:val="006B60F5"/>
    <w:rsid w:val="006B7908"/>
    <w:rsid w:val="006C0BE5"/>
    <w:rsid w:val="006C0DD5"/>
    <w:rsid w:val="006C1EAA"/>
    <w:rsid w:val="006C4812"/>
    <w:rsid w:val="006C4E57"/>
    <w:rsid w:val="006C5AE9"/>
    <w:rsid w:val="006C6D0C"/>
    <w:rsid w:val="006D33F7"/>
    <w:rsid w:val="006D66EB"/>
    <w:rsid w:val="006E24F7"/>
    <w:rsid w:val="006E2A58"/>
    <w:rsid w:val="006E4132"/>
    <w:rsid w:val="006E5FED"/>
    <w:rsid w:val="006F7DEA"/>
    <w:rsid w:val="00700AD0"/>
    <w:rsid w:val="00700F14"/>
    <w:rsid w:val="0070441F"/>
    <w:rsid w:val="00704DDF"/>
    <w:rsid w:val="00705A56"/>
    <w:rsid w:val="00710CF7"/>
    <w:rsid w:val="00711179"/>
    <w:rsid w:val="00711F6D"/>
    <w:rsid w:val="007134DA"/>
    <w:rsid w:val="00715652"/>
    <w:rsid w:val="007164A3"/>
    <w:rsid w:val="0071785D"/>
    <w:rsid w:val="00720624"/>
    <w:rsid w:val="00722347"/>
    <w:rsid w:val="007238D4"/>
    <w:rsid w:val="00725032"/>
    <w:rsid w:val="00726CA5"/>
    <w:rsid w:val="00727AC5"/>
    <w:rsid w:val="00730643"/>
    <w:rsid w:val="00730B44"/>
    <w:rsid w:val="007318E3"/>
    <w:rsid w:val="00732A95"/>
    <w:rsid w:val="0073315F"/>
    <w:rsid w:val="0073380D"/>
    <w:rsid w:val="007345FF"/>
    <w:rsid w:val="00734CB0"/>
    <w:rsid w:val="00735282"/>
    <w:rsid w:val="007357EF"/>
    <w:rsid w:val="00736636"/>
    <w:rsid w:val="00737FAD"/>
    <w:rsid w:val="00740F4B"/>
    <w:rsid w:val="007422DF"/>
    <w:rsid w:val="007427B0"/>
    <w:rsid w:val="0074517D"/>
    <w:rsid w:val="00745BA8"/>
    <w:rsid w:val="00751D57"/>
    <w:rsid w:val="0075405E"/>
    <w:rsid w:val="00754C55"/>
    <w:rsid w:val="00756956"/>
    <w:rsid w:val="007601EF"/>
    <w:rsid w:val="00761FF8"/>
    <w:rsid w:val="007645E9"/>
    <w:rsid w:val="00764B5F"/>
    <w:rsid w:val="00765485"/>
    <w:rsid w:val="007654E1"/>
    <w:rsid w:val="00765B24"/>
    <w:rsid w:val="00770987"/>
    <w:rsid w:val="00772626"/>
    <w:rsid w:val="0077406E"/>
    <w:rsid w:val="00774125"/>
    <w:rsid w:val="00774E6A"/>
    <w:rsid w:val="007800FB"/>
    <w:rsid w:val="007804DB"/>
    <w:rsid w:val="00780AF2"/>
    <w:rsid w:val="0078106B"/>
    <w:rsid w:val="00781578"/>
    <w:rsid w:val="0078284F"/>
    <w:rsid w:val="00783B81"/>
    <w:rsid w:val="00783F91"/>
    <w:rsid w:val="007849A6"/>
    <w:rsid w:val="00791CF3"/>
    <w:rsid w:val="00796718"/>
    <w:rsid w:val="00796E0E"/>
    <w:rsid w:val="007A0324"/>
    <w:rsid w:val="007A2045"/>
    <w:rsid w:val="007A6AB7"/>
    <w:rsid w:val="007A718C"/>
    <w:rsid w:val="007B0C35"/>
    <w:rsid w:val="007B3C36"/>
    <w:rsid w:val="007C19E3"/>
    <w:rsid w:val="007C1F75"/>
    <w:rsid w:val="007C20B8"/>
    <w:rsid w:val="007C651E"/>
    <w:rsid w:val="007D0079"/>
    <w:rsid w:val="007D208B"/>
    <w:rsid w:val="007D22A7"/>
    <w:rsid w:val="007D7359"/>
    <w:rsid w:val="007E2A6F"/>
    <w:rsid w:val="007E32FC"/>
    <w:rsid w:val="007E3ABB"/>
    <w:rsid w:val="007E4D70"/>
    <w:rsid w:val="007E7521"/>
    <w:rsid w:val="00804002"/>
    <w:rsid w:val="00805C78"/>
    <w:rsid w:val="00807E9C"/>
    <w:rsid w:val="008112A9"/>
    <w:rsid w:val="00814FFC"/>
    <w:rsid w:val="00816F6C"/>
    <w:rsid w:val="008178B9"/>
    <w:rsid w:val="00821B58"/>
    <w:rsid w:val="00823DC8"/>
    <w:rsid w:val="00824612"/>
    <w:rsid w:val="00826792"/>
    <w:rsid w:val="0082683A"/>
    <w:rsid w:val="00832241"/>
    <w:rsid w:val="00834E05"/>
    <w:rsid w:val="00835ADD"/>
    <w:rsid w:val="0084136C"/>
    <w:rsid w:val="00841837"/>
    <w:rsid w:val="00843EB7"/>
    <w:rsid w:val="008443DA"/>
    <w:rsid w:val="00845E7B"/>
    <w:rsid w:val="008469FA"/>
    <w:rsid w:val="008517E0"/>
    <w:rsid w:val="00852F91"/>
    <w:rsid w:val="0085386F"/>
    <w:rsid w:val="00854BB0"/>
    <w:rsid w:val="008557BE"/>
    <w:rsid w:val="00856AD4"/>
    <w:rsid w:val="00857950"/>
    <w:rsid w:val="0086233A"/>
    <w:rsid w:val="00862F20"/>
    <w:rsid w:val="00865647"/>
    <w:rsid w:val="00870019"/>
    <w:rsid w:val="00870204"/>
    <w:rsid w:val="00871F05"/>
    <w:rsid w:val="00871FEB"/>
    <w:rsid w:val="00873BDB"/>
    <w:rsid w:val="008747E6"/>
    <w:rsid w:val="008765AC"/>
    <w:rsid w:val="00877CE6"/>
    <w:rsid w:val="00881925"/>
    <w:rsid w:val="00883135"/>
    <w:rsid w:val="00884B6E"/>
    <w:rsid w:val="00885687"/>
    <w:rsid w:val="00896313"/>
    <w:rsid w:val="008965BF"/>
    <w:rsid w:val="00896F06"/>
    <w:rsid w:val="00897520"/>
    <w:rsid w:val="0089752A"/>
    <w:rsid w:val="008A2BD1"/>
    <w:rsid w:val="008A39A7"/>
    <w:rsid w:val="008A39AD"/>
    <w:rsid w:val="008A5F08"/>
    <w:rsid w:val="008B0F6B"/>
    <w:rsid w:val="008B4FEA"/>
    <w:rsid w:val="008B7BA8"/>
    <w:rsid w:val="008C0AEB"/>
    <w:rsid w:val="008C67E4"/>
    <w:rsid w:val="008D0C30"/>
    <w:rsid w:val="008D262E"/>
    <w:rsid w:val="008D6A79"/>
    <w:rsid w:val="008D74DF"/>
    <w:rsid w:val="008D76EA"/>
    <w:rsid w:val="008E0673"/>
    <w:rsid w:val="008E4358"/>
    <w:rsid w:val="008E4DE4"/>
    <w:rsid w:val="008E5A71"/>
    <w:rsid w:val="008E64AF"/>
    <w:rsid w:val="008E69D7"/>
    <w:rsid w:val="008E7DB8"/>
    <w:rsid w:val="008F1A5C"/>
    <w:rsid w:val="008F3504"/>
    <w:rsid w:val="008F42DB"/>
    <w:rsid w:val="008F5DEC"/>
    <w:rsid w:val="008F6361"/>
    <w:rsid w:val="008F6434"/>
    <w:rsid w:val="008F672D"/>
    <w:rsid w:val="008F7181"/>
    <w:rsid w:val="00902630"/>
    <w:rsid w:val="0090323E"/>
    <w:rsid w:val="00906C70"/>
    <w:rsid w:val="00907339"/>
    <w:rsid w:val="00907394"/>
    <w:rsid w:val="009078F8"/>
    <w:rsid w:val="009102A3"/>
    <w:rsid w:val="00910D6E"/>
    <w:rsid w:val="00911C80"/>
    <w:rsid w:val="009154D4"/>
    <w:rsid w:val="0091688C"/>
    <w:rsid w:val="009171F9"/>
    <w:rsid w:val="009173C1"/>
    <w:rsid w:val="00920DD4"/>
    <w:rsid w:val="00921999"/>
    <w:rsid w:val="00921AF3"/>
    <w:rsid w:val="00921EB6"/>
    <w:rsid w:val="0092293D"/>
    <w:rsid w:val="009257E0"/>
    <w:rsid w:val="00926BED"/>
    <w:rsid w:val="00926F62"/>
    <w:rsid w:val="0092789F"/>
    <w:rsid w:val="00932563"/>
    <w:rsid w:val="00932E69"/>
    <w:rsid w:val="0093403B"/>
    <w:rsid w:val="00934CA2"/>
    <w:rsid w:val="00940315"/>
    <w:rsid w:val="0094067D"/>
    <w:rsid w:val="00940DE1"/>
    <w:rsid w:val="0094192C"/>
    <w:rsid w:val="00943709"/>
    <w:rsid w:val="009471CA"/>
    <w:rsid w:val="00947AF5"/>
    <w:rsid w:val="00952688"/>
    <w:rsid w:val="00953DDA"/>
    <w:rsid w:val="0095679E"/>
    <w:rsid w:val="009573AC"/>
    <w:rsid w:val="009578B7"/>
    <w:rsid w:val="00961928"/>
    <w:rsid w:val="00962160"/>
    <w:rsid w:val="009654C0"/>
    <w:rsid w:val="00970BAC"/>
    <w:rsid w:val="00970E11"/>
    <w:rsid w:val="00980025"/>
    <w:rsid w:val="009846D8"/>
    <w:rsid w:val="0098473A"/>
    <w:rsid w:val="00986419"/>
    <w:rsid w:val="009929EC"/>
    <w:rsid w:val="00992D08"/>
    <w:rsid w:val="00992E63"/>
    <w:rsid w:val="009952C0"/>
    <w:rsid w:val="009977DA"/>
    <w:rsid w:val="009A6EC2"/>
    <w:rsid w:val="009B32EC"/>
    <w:rsid w:val="009C449C"/>
    <w:rsid w:val="009C45EC"/>
    <w:rsid w:val="009C4C00"/>
    <w:rsid w:val="009C766D"/>
    <w:rsid w:val="009D243F"/>
    <w:rsid w:val="009D424A"/>
    <w:rsid w:val="009D612C"/>
    <w:rsid w:val="009E1BA6"/>
    <w:rsid w:val="009E5C38"/>
    <w:rsid w:val="00A02D0F"/>
    <w:rsid w:val="00A035C5"/>
    <w:rsid w:val="00A05234"/>
    <w:rsid w:val="00A11216"/>
    <w:rsid w:val="00A12610"/>
    <w:rsid w:val="00A12E16"/>
    <w:rsid w:val="00A13374"/>
    <w:rsid w:val="00A13E29"/>
    <w:rsid w:val="00A141DD"/>
    <w:rsid w:val="00A14478"/>
    <w:rsid w:val="00A25903"/>
    <w:rsid w:val="00A31BEA"/>
    <w:rsid w:val="00A32994"/>
    <w:rsid w:val="00A32E36"/>
    <w:rsid w:val="00A33A1B"/>
    <w:rsid w:val="00A3587C"/>
    <w:rsid w:val="00A3694F"/>
    <w:rsid w:val="00A40DFD"/>
    <w:rsid w:val="00A41709"/>
    <w:rsid w:val="00A43A20"/>
    <w:rsid w:val="00A43EAF"/>
    <w:rsid w:val="00A458FB"/>
    <w:rsid w:val="00A46B33"/>
    <w:rsid w:val="00A47825"/>
    <w:rsid w:val="00A502D0"/>
    <w:rsid w:val="00A50C46"/>
    <w:rsid w:val="00A51287"/>
    <w:rsid w:val="00A570DA"/>
    <w:rsid w:val="00A6080C"/>
    <w:rsid w:val="00A650A1"/>
    <w:rsid w:val="00A666D8"/>
    <w:rsid w:val="00A706A7"/>
    <w:rsid w:val="00A77FB3"/>
    <w:rsid w:val="00A81E92"/>
    <w:rsid w:val="00A85754"/>
    <w:rsid w:val="00A86F0B"/>
    <w:rsid w:val="00A90122"/>
    <w:rsid w:val="00A96FA0"/>
    <w:rsid w:val="00A9748D"/>
    <w:rsid w:val="00A97CAF"/>
    <w:rsid w:val="00AA03AD"/>
    <w:rsid w:val="00AA46F1"/>
    <w:rsid w:val="00AA5B2E"/>
    <w:rsid w:val="00AA762F"/>
    <w:rsid w:val="00AB1159"/>
    <w:rsid w:val="00AB3275"/>
    <w:rsid w:val="00AB335B"/>
    <w:rsid w:val="00AB4A8F"/>
    <w:rsid w:val="00AB4AFA"/>
    <w:rsid w:val="00AB7B1D"/>
    <w:rsid w:val="00AC1E6C"/>
    <w:rsid w:val="00AD2239"/>
    <w:rsid w:val="00AD4076"/>
    <w:rsid w:val="00AD4BCC"/>
    <w:rsid w:val="00AD610B"/>
    <w:rsid w:val="00AD77A6"/>
    <w:rsid w:val="00AE0CE8"/>
    <w:rsid w:val="00AE12F6"/>
    <w:rsid w:val="00AE1DD7"/>
    <w:rsid w:val="00AF020D"/>
    <w:rsid w:val="00AF0A47"/>
    <w:rsid w:val="00AF5E4C"/>
    <w:rsid w:val="00B014CB"/>
    <w:rsid w:val="00B02B72"/>
    <w:rsid w:val="00B03D6C"/>
    <w:rsid w:val="00B044E1"/>
    <w:rsid w:val="00B0457B"/>
    <w:rsid w:val="00B061FE"/>
    <w:rsid w:val="00B12683"/>
    <w:rsid w:val="00B14223"/>
    <w:rsid w:val="00B147C1"/>
    <w:rsid w:val="00B17F8C"/>
    <w:rsid w:val="00B21E26"/>
    <w:rsid w:val="00B22938"/>
    <w:rsid w:val="00B22C97"/>
    <w:rsid w:val="00B268CB"/>
    <w:rsid w:val="00B3138A"/>
    <w:rsid w:val="00B31E0C"/>
    <w:rsid w:val="00B4312E"/>
    <w:rsid w:val="00B4332A"/>
    <w:rsid w:val="00B43491"/>
    <w:rsid w:val="00B43C67"/>
    <w:rsid w:val="00B44A03"/>
    <w:rsid w:val="00B44AF8"/>
    <w:rsid w:val="00B50025"/>
    <w:rsid w:val="00B5171B"/>
    <w:rsid w:val="00B546D0"/>
    <w:rsid w:val="00B56F0D"/>
    <w:rsid w:val="00B57E8D"/>
    <w:rsid w:val="00B62971"/>
    <w:rsid w:val="00B63F5E"/>
    <w:rsid w:val="00B65260"/>
    <w:rsid w:val="00B675DF"/>
    <w:rsid w:val="00B72F11"/>
    <w:rsid w:val="00B74DF9"/>
    <w:rsid w:val="00B75105"/>
    <w:rsid w:val="00B752B4"/>
    <w:rsid w:val="00B76A2B"/>
    <w:rsid w:val="00B76D6A"/>
    <w:rsid w:val="00B824F4"/>
    <w:rsid w:val="00B8250E"/>
    <w:rsid w:val="00B8396B"/>
    <w:rsid w:val="00B846E7"/>
    <w:rsid w:val="00B8532C"/>
    <w:rsid w:val="00B85740"/>
    <w:rsid w:val="00B91052"/>
    <w:rsid w:val="00B9492E"/>
    <w:rsid w:val="00B95313"/>
    <w:rsid w:val="00B957C3"/>
    <w:rsid w:val="00BA044B"/>
    <w:rsid w:val="00BA16E2"/>
    <w:rsid w:val="00BA7047"/>
    <w:rsid w:val="00BB0D75"/>
    <w:rsid w:val="00BB23E1"/>
    <w:rsid w:val="00BB383A"/>
    <w:rsid w:val="00BB4402"/>
    <w:rsid w:val="00BB4B9D"/>
    <w:rsid w:val="00BC2802"/>
    <w:rsid w:val="00BC569A"/>
    <w:rsid w:val="00BD11C0"/>
    <w:rsid w:val="00BD2D80"/>
    <w:rsid w:val="00BD43F2"/>
    <w:rsid w:val="00BD7356"/>
    <w:rsid w:val="00BD7A41"/>
    <w:rsid w:val="00BE1B8F"/>
    <w:rsid w:val="00BE45E1"/>
    <w:rsid w:val="00BE6311"/>
    <w:rsid w:val="00BE725F"/>
    <w:rsid w:val="00BF6986"/>
    <w:rsid w:val="00BF77BF"/>
    <w:rsid w:val="00BF7AE8"/>
    <w:rsid w:val="00C01747"/>
    <w:rsid w:val="00C03386"/>
    <w:rsid w:val="00C05575"/>
    <w:rsid w:val="00C15C1F"/>
    <w:rsid w:val="00C15DE7"/>
    <w:rsid w:val="00C160D4"/>
    <w:rsid w:val="00C26660"/>
    <w:rsid w:val="00C26784"/>
    <w:rsid w:val="00C27909"/>
    <w:rsid w:val="00C27DC0"/>
    <w:rsid w:val="00C309E8"/>
    <w:rsid w:val="00C31437"/>
    <w:rsid w:val="00C33DF0"/>
    <w:rsid w:val="00C34245"/>
    <w:rsid w:val="00C37168"/>
    <w:rsid w:val="00C44F49"/>
    <w:rsid w:val="00C44F6A"/>
    <w:rsid w:val="00C45044"/>
    <w:rsid w:val="00C4615A"/>
    <w:rsid w:val="00C51218"/>
    <w:rsid w:val="00C51ABC"/>
    <w:rsid w:val="00C5270D"/>
    <w:rsid w:val="00C53C92"/>
    <w:rsid w:val="00C54D2B"/>
    <w:rsid w:val="00C55520"/>
    <w:rsid w:val="00C558D1"/>
    <w:rsid w:val="00C55FCC"/>
    <w:rsid w:val="00C577CE"/>
    <w:rsid w:val="00C60B93"/>
    <w:rsid w:val="00C60E9C"/>
    <w:rsid w:val="00C620DE"/>
    <w:rsid w:val="00C627A7"/>
    <w:rsid w:val="00C642AE"/>
    <w:rsid w:val="00C658FE"/>
    <w:rsid w:val="00C72057"/>
    <w:rsid w:val="00C74F84"/>
    <w:rsid w:val="00C765FF"/>
    <w:rsid w:val="00C770ED"/>
    <w:rsid w:val="00C83C25"/>
    <w:rsid w:val="00C86FA8"/>
    <w:rsid w:val="00C9205E"/>
    <w:rsid w:val="00C92A07"/>
    <w:rsid w:val="00C940EF"/>
    <w:rsid w:val="00CA00A7"/>
    <w:rsid w:val="00CA0850"/>
    <w:rsid w:val="00CA22C2"/>
    <w:rsid w:val="00CA27D8"/>
    <w:rsid w:val="00CA6306"/>
    <w:rsid w:val="00CA6BB8"/>
    <w:rsid w:val="00CA6C62"/>
    <w:rsid w:val="00CB1D9A"/>
    <w:rsid w:val="00CB20F0"/>
    <w:rsid w:val="00CB3AF4"/>
    <w:rsid w:val="00CB6438"/>
    <w:rsid w:val="00CB7DE8"/>
    <w:rsid w:val="00CC02B0"/>
    <w:rsid w:val="00CC4006"/>
    <w:rsid w:val="00CD1A7B"/>
    <w:rsid w:val="00CD3B8D"/>
    <w:rsid w:val="00CD414A"/>
    <w:rsid w:val="00CE1069"/>
    <w:rsid w:val="00CE35A9"/>
    <w:rsid w:val="00CE66E0"/>
    <w:rsid w:val="00CE6D75"/>
    <w:rsid w:val="00CF0D82"/>
    <w:rsid w:val="00CF1879"/>
    <w:rsid w:val="00CF20EC"/>
    <w:rsid w:val="00CF2679"/>
    <w:rsid w:val="00CF3756"/>
    <w:rsid w:val="00D01960"/>
    <w:rsid w:val="00D01A04"/>
    <w:rsid w:val="00D03836"/>
    <w:rsid w:val="00D03F41"/>
    <w:rsid w:val="00D04FC3"/>
    <w:rsid w:val="00D05411"/>
    <w:rsid w:val="00D074C0"/>
    <w:rsid w:val="00D1472E"/>
    <w:rsid w:val="00D15FF4"/>
    <w:rsid w:val="00D17656"/>
    <w:rsid w:val="00D2046A"/>
    <w:rsid w:val="00D25DB5"/>
    <w:rsid w:val="00D30224"/>
    <w:rsid w:val="00D30F88"/>
    <w:rsid w:val="00D31142"/>
    <w:rsid w:val="00D4069C"/>
    <w:rsid w:val="00D42291"/>
    <w:rsid w:val="00D424D1"/>
    <w:rsid w:val="00D430E4"/>
    <w:rsid w:val="00D50AC6"/>
    <w:rsid w:val="00D50E09"/>
    <w:rsid w:val="00D5408C"/>
    <w:rsid w:val="00D5418D"/>
    <w:rsid w:val="00D55627"/>
    <w:rsid w:val="00D55C84"/>
    <w:rsid w:val="00D57207"/>
    <w:rsid w:val="00D609E1"/>
    <w:rsid w:val="00D648D5"/>
    <w:rsid w:val="00D64EF0"/>
    <w:rsid w:val="00D704C8"/>
    <w:rsid w:val="00D73F66"/>
    <w:rsid w:val="00D767E3"/>
    <w:rsid w:val="00D80221"/>
    <w:rsid w:val="00D80FD2"/>
    <w:rsid w:val="00D83ACA"/>
    <w:rsid w:val="00D84C85"/>
    <w:rsid w:val="00D868E8"/>
    <w:rsid w:val="00D86D92"/>
    <w:rsid w:val="00D87411"/>
    <w:rsid w:val="00D92DAA"/>
    <w:rsid w:val="00D93516"/>
    <w:rsid w:val="00D936C6"/>
    <w:rsid w:val="00D97B3B"/>
    <w:rsid w:val="00DA0201"/>
    <w:rsid w:val="00DA370D"/>
    <w:rsid w:val="00DA3C50"/>
    <w:rsid w:val="00DA690A"/>
    <w:rsid w:val="00DA74E1"/>
    <w:rsid w:val="00DA7585"/>
    <w:rsid w:val="00DB448F"/>
    <w:rsid w:val="00DB6F7D"/>
    <w:rsid w:val="00DB75CA"/>
    <w:rsid w:val="00DC1A68"/>
    <w:rsid w:val="00DC1C4D"/>
    <w:rsid w:val="00DC61D6"/>
    <w:rsid w:val="00DC63F4"/>
    <w:rsid w:val="00DD291C"/>
    <w:rsid w:val="00DD3693"/>
    <w:rsid w:val="00DD67E3"/>
    <w:rsid w:val="00DD6C2F"/>
    <w:rsid w:val="00DD718F"/>
    <w:rsid w:val="00DE3F62"/>
    <w:rsid w:val="00DE522E"/>
    <w:rsid w:val="00DE6012"/>
    <w:rsid w:val="00DF09A2"/>
    <w:rsid w:val="00DF0F2F"/>
    <w:rsid w:val="00DF141B"/>
    <w:rsid w:val="00DF4307"/>
    <w:rsid w:val="00DF4358"/>
    <w:rsid w:val="00DF6F6F"/>
    <w:rsid w:val="00E00728"/>
    <w:rsid w:val="00E0143E"/>
    <w:rsid w:val="00E05413"/>
    <w:rsid w:val="00E1195E"/>
    <w:rsid w:val="00E12629"/>
    <w:rsid w:val="00E159D6"/>
    <w:rsid w:val="00E15E58"/>
    <w:rsid w:val="00E2066B"/>
    <w:rsid w:val="00E207FE"/>
    <w:rsid w:val="00E209D3"/>
    <w:rsid w:val="00E214F3"/>
    <w:rsid w:val="00E24AA8"/>
    <w:rsid w:val="00E27C15"/>
    <w:rsid w:val="00E31C91"/>
    <w:rsid w:val="00E33374"/>
    <w:rsid w:val="00E33B7A"/>
    <w:rsid w:val="00E3413A"/>
    <w:rsid w:val="00E44537"/>
    <w:rsid w:val="00E53331"/>
    <w:rsid w:val="00E53689"/>
    <w:rsid w:val="00E62F5B"/>
    <w:rsid w:val="00E6326E"/>
    <w:rsid w:val="00E63A13"/>
    <w:rsid w:val="00E654DC"/>
    <w:rsid w:val="00E669A8"/>
    <w:rsid w:val="00E6747C"/>
    <w:rsid w:val="00E7099C"/>
    <w:rsid w:val="00E71DAA"/>
    <w:rsid w:val="00E71DF2"/>
    <w:rsid w:val="00E7229F"/>
    <w:rsid w:val="00E726E0"/>
    <w:rsid w:val="00E72D56"/>
    <w:rsid w:val="00E7465A"/>
    <w:rsid w:val="00E7719E"/>
    <w:rsid w:val="00E8108A"/>
    <w:rsid w:val="00E82935"/>
    <w:rsid w:val="00E84070"/>
    <w:rsid w:val="00E91462"/>
    <w:rsid w:val="00E94B0E"/>
    <w:rsid w:val="00EA0AE4"/>
    <w:rsid w:val="00EA2A57"/>
    <w:rsid w:val="00EA2CA9"/>
    <w:rsid w:val="00EA578C"/>
    <w:rsid w:val="00EB1B1D"/>
    <w:rsid w:val="00EB2841"/>
    <w:rsid w:val="00EB3547"/>
    <w:rsid w:val="00EB4D04"/>
    <w:rsid w:val="00EB798D"/>
    <w:rsid w:val="00EC2EE4"/>
    <w:rsid w:val="00EC3AEE"/>
    <w:rsid w:val="00EC3F9E"/>
    <w:rsid w:val="00EC6DFE"/>
    <w:rsid w:val="00ED362A"/>
    <w:rsid w:val="00ED44AF"/>
    <w:rsid w:val="00ED497B"/>
    <w:rsid w:val="00ED5665"/>
    <w:rsid w:val="00ED77CF"/>
    <w:rsid w:val="00EE0376"/>
    <w:rsid w:val="00EE19FD"/>
    <w:rsid w:val="00EE1ADF"/>
    <w:rsid w:val="00EE7944"/>
    <w:rsid w:val="00EF071F"/>
    <w:rsid w:val="00EF25B7"/>
    <w:rsid w:val="00EF6FDF"/>
    <w:rsid w:val="00EF7180"/>
    <w:rsid w:val="00F002DC"/>
    <w:rsid w:val="00F01C0B"/>
    <w:rsid w:val="00F025F7"/>
    <w:rsid w:val="00F0573A"/>
    <w:rsid w:val="00F100BF"/>
    <w:rsid w:val="00F10D02"/>
    <w:rsid w:val="00F12DC6"/>
    <w:rsid w:val="00F14BA5"/>
    <w:rsid w:val="00F1615D"/>
    <w:rsid w:val="00F17E80"/>
    <w:rsid w:val="00F211A4"/>
    <w:rsid w:val="00F23691"/>
    <w:rsid w:val="00F24F14"/>
    <w:rsid w:val="00F2560B"/>
    <w:rsid w:val="00F27F57"/>
    <w:rsid w:val="00F35832"/>
    <w:rsid w:val="00F35890"/>
    <w:rsid w:val="00F35C25"/>
    <w:rsid w:val="00F37108"/>
    <w:rsid w:val="00F4252E"/>
    <w:rsid w:val="00F44705"/>
    <w:rsid w:val="00F47D92"/>
    <w:rsid w:val="00F504BF"/>
    <w:rsid w:val="00F529F9"/>
    <w:rsid w:val="00F623C7"/>
    <w:rsid w:val="00F65CEB"/>
    <w:rsid w:val="00F6704D"/>
    <w:rsid w:val="00F70882"/>
    <w:rsid w:val="00F7105E"/>
    <w:rsid w:val="00F715C0"/>
    <w:rsid w:val="00F71BE9"/>
    <w:rsid w:val="00F729D7"/>
    <w:rsid w:val="00F72D95"/>
    <w:rsid w:val="00F734C7"/>
    <w:rsid w:val="00F77C2A"/>
    <w:rsid w:val="00F819BD"/>
    <w:rsid w:val="00F8311B"/>
    <w:rsid w:val="00F83915"/>
    <w:rsid w:val="00F8408F"/>
    <w:rsid w:val="00F85AAB"/>
    <w:rsid w:val="00F85E3F"/>
    <w:rsid w:val="00F85FFC"/>
    <w:rsid w:val="00F8749F"/>
    <w:rsid w:val="00F9047D"/>
    <w:rsid w:val="00F92228"/>
    <w:rsid w:val="00F92B22"/>
    <w:rsid w:val="00F92CFC"/>
    <w:rsid w:val="00F94B39"/>
    <w:rsid w:val="00F95B59"/>
    <w:rsid w:val="00F96187"/>
    <w:rsid w:val="00F96423"/>
    <w:rsid w:val="00F96CBA"/>
    <w:rsid w:val="00FA58AF"/>
    <w:rsid w:val="00FB1EA8"/>
    <w:rsid w:val="00FB5D9F"/>
    <w:rsid w:val="00FC0F6C"/>
    <w:rsid w:val="00FC1692"/>
    <w:rsid w:val="00FD4D99"/>
    <w:rsid w:val="00FE2AC0"/>
    <w:rsid w:val="00FE41FF"/>
    <w:rsid w:val="00FE50F3"/>
    <w:rsid w:val="00FF0066"/>
    <w:rsid w:val="00FF1518"/>
    <w:rsid w:val="00FF2411"/>
    <w:rsid w:val="00FF3287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B3E98"/>
  <w15:chartTrackingRefBased/>
  <w15:docId w15:val="{0CEA1254-5092-414D-8B68-043D67EBC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E29"/>
    <w:rPr>
      <w:rFonts w:ascii="Missive SSi" w:eastAsia="Times New Roman" w:hAnsi="Missive S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FC1"/>
    <w:pPr>
      <w:spacing w:after="200" w:line="276" w:lineRule="auto"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2FC1"/>
    <w:pPr>
      <w:outlineLvl w:val="1"/>
    </w:pPr>
    <w:rPr>
      <w:rFonts w:ascii="Times New Roman" w:hAnsi="Times New Roman"/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22DF"/>
    <w:pPr>
      <w:keepNext/>
      <w:keepLines/>
      <w:spacing w:before="40" w:line="259" w:lineRule="auto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09E8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309E8"/>
  </w:style>
  <w:style w:type="paragraph" w:styleId="Footer">
    <w:name w:val="footer"/>
    <w:basedOn w:val="Normal"/>
    <w:link w:val="FooterChar"/>
    <w:uiPriority w:val="99"/>
    <w:unhideWhenUsed/>
    <w:rsid w:val="00C309E8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309E8"/>
  </w:style>
  <w:style w:type="paragraph" w:styleId="BalloonText">
    <w:name w:val="Balloon Text"/>
    <w:basedOn w:val="Normal"/>
    <w:link w:val="BalloonTextChar"/>
    <w:uiPriority w:val="99"/>
    <w:semiHidden/>
    <w:unhideWhenUsed/>
    <w:rsid w:val="00C309E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309E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309E8"/>
    <w:rPr>
      <w:sz w:val="22"/>
      <w:szCs w:val="22"/>
    </w:rPr>
  </w:style>
  <w:style w:type="table" w:styleId="TableGrid">
    <w:name w:val="Table Grid"/>
    <w:basedOn w:val="TableNormal"/>
    <w:uiPriority w:val="39"/>
    <w:rsid w:val="006F7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11953"/>
    <w:rPr>
      <w:color w:val="0000FF"/>
      <w:u w:val="single"/>
    </w:rPr>
  </w:style>
  <w:style w:type="paragraph" w:styleId="ListParagraph">
    <w:name w:val="List Paragraph"/>
    <w:aliases w:val="Issue Action POC,List Paragraph1,3,POCG Table Text,Dot pt,F5 List Paragraph,List Paragraph Char Char Char,Indicator Text,Colorful List - Accent 11,Numbered Para 1,Bullet 1,Bullet Points,List Paragraph2,MAIN CONTENT,Normal numbered"/>
    <w:basedOn w:val="Normal"/>
    <w:link w:val="ListParagraphChar"/>
    <w:uiPriority w:val="1"/>
    <w:qFormat/>
    <w:rsid w:val="00BB44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content">
    <w:name w:val="content"/>
    <w:basedOn w:val="DefaultParagraphFont"/>
    <w:rsid w:val="00C83C25"/>
  </w:style>
  <w:style w:type="paragraph" w:styleId="NormalWeb">
    <w:name w:val="Normal (Web)"/>
    <w:basedOn w:val="Normal"/>
    <w:uiPriority w:val="99"/>
    <w:rsid w:val="00C83C25"/>
    <w:pPr>
      <w:spacing w:before="100" w:beforeAutospacing="1" w:after="100" w:afterAutospacing="1"/>
    </w:pPr>
    <w:rPr>
      <w:rFonts w:ascii="Times New Roman" w:hAnsi="Times New Roman"/>
    </w:rPr>
  </w:style>
  <w:style w:type="character" w:styleId="FollowedHyperlink">
    <w:name w:val="FollowedHyperlink"/>
    <w:uiPriority w:val="99"/>
    <w:semiHidden/>
    <w:unhideWhenUsed/>
    <w:rsid w:val="00BE45E1"/>
    <w:rPr>
      <w:color w:val="800080"/>
      <w:u w:val="single"/>
    </w:rPr>
  </w:style>
  <w:style w:type="character" w:customStyle="1" w:styleId="ListParagraphChar">
    <w:name w:val="List Paragraph Char"/>
    <w:aliases w:val="Issue Action POC Char,List Paragraph1 Char,3 Char,POCG Table Text Char,Dot pt Char,F5 List Paragraph Char,List Paragraph Char Char Char Char,Indicator Text Char,Colorful List - Accent 11 Char,Numbered Para 1 Char,Bullet 1 Char"/>
    <w:link w:val="ListParagraph"/>
    <w:uiPriority w:val="1"/>
    <w:locked/>
    <w:rsid w:val="00B75105"/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B75105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link w:val="BodyText"/>
    <w:uiPriority w:val="1"/>
    <w:rsid w:val="00B75105"/>
    <w:rPr>
      <w:rFonts w:ascii="Arial" w:eastAsia="Arial" w:hAnsi="Arial" w:cs="Arial"/>
      <w:sz w:val="22"/>
      <w:szCs w:val="22"/>
    </w:rPr>
  </w:style>
  <w:style w:type="character" w:customStyle="1" w:styleId="Heading3Char">
    <w:name w:val="Heading 3 Char"/>
    <w:link w:val="Heading3"/>
    <w:uiPriority w:val="9"/>
    <w:rsid w:val="007422DF"/>
    <w:rPr>
      <w:rFonts w:ascii="Times New Roman" w:eastAsia="Times New Roman" w:hAnsi="Times New Roman"/>
      <w:b/>
      <w:sz w:val="24"/>
      <w:szCs w:val="24"/>
    </w:rPr>
  </w:style>
  <w:style w:type="character" w:customStyle="1" w:styleId="Heading1Char">
    <w:name w:val="Heading 1 Char"/>
    <w:link w:val="Heading1"/>
    <w:uiPriority w:val="9"/>
    <w:rsid w:val="00052FC1"/>
    <w:rPr>
      <w:rFonts w:ascii="Times New Roman" w:eastAsia="Times New Roman" w:hAnsi="Times New Roman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ED362A"/>
    <w:pPr>
      <w:keepLines/>
      <w:spacing w:after="0" w:line="259" w:lineRule="auto"/>
      <w:outlineLvl w:val="9"/>
    </w:pPr>
    <w:rPr>
      <w:b w:val="0"/>
      <w:bCs w:val="0"/>
      <w:color w:val="2E74B5"/>
    </w:rPr>
  </w:style>
  <w:style w:type="paragraph" w:styleId="TOC3">
    <w:name w:val="toc 3"/>
    <w:basedOn w:val="Normal"/>
    <w:next w:val="Normal"/>
    <w:autoRedefine/>
    <w:uiPriority w:val="39"/>
    <w:unhideWhenUsed/>
    <w:rsid w:val="00732A95"/>
    <w:pPr>
      <w:ind w:left="480"/>
    </w:pPr>
    <w:rPr>
      <w:rFonts w:ascii="Aptos" w:hAnsi="Aptos"/>
      <w:i/>
      <w:i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732A95"/>
    <w:pPr>
      <w:spacing w:before="120" w:after="120"/>
    </w:pPr>
    <w:rPr>
      <w:rFonts w:ascii="Aptos" w:hAnsi="Aptos"/>
      <w:b/>
      <w:bCs/>
      <w:caps/>
      <w:sz w:val="20"/>
      <w:szCs w:val="20"/>
    </w:rPr>
  </w:style>
  <w:style w:type="character" w:customStyle="1" w:styleId="Heading2Char">
    <w:name w:val="Heading 2 Char"/>
    <w:link w:val="Heading2"/>
    <w:uiPriority w:val="9"/>
    <w:rsid w:val="00052FC1"/>
    <w:rPr>
      <w:rFonts w:ascii="Times New Roman" w:eastAsia="Times New Roman" w:hAnsi="Times New Roman"/>
      <w:b/>
      <w:bCs/>
      <w:sz w:val="24"/>
      <w:szCs w:val="24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732A95"/>
    <w:pPr>
      <w:ind w:left="240"/>
    </w:pPr>
    <w:rPr>
      <w:rFonts w:ascii="Aptos" w:hAnsi="Aptos"/>
      <w:smallCaps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D30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0F8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30F88"/>
    <w:rPr>
      <w:rFonts w:ascii="Missive SSi" w:eastAsia="Times New Roman" w:hAnsi="Missive S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F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0F88"/>
    <w:rPr>
      <w:rFonts w:ascii="Missive SSi" w:eastAsia="Times New Roman" w:hAnsi="Missive SSi"/>
      <w:b/>
      <w:bCs/>
    </w:rPr>
  </w:style>
  <w:style w:type="table" w:customStyle="1" w:styleId="TableGrid1">
    <w:name w:val="Table Grid1"/>
    <w:basedOn w:val="TableNormal"/>
    <w:next w:val="TableGrid"/>
    <w:uiPriority w:val="59"/>
    <w:rsid w:val="0028274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D718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06414"/>
    <w:rPr>
      <w:rFonts w:ascii="Missive SSi" w:eastAsia="Times New Roman" w:hAnsi="Missive SSi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DC1C4D"/>
    <w:rPr>
      <w:color w:val="605E5C"/>
      <w:shd w:val="clear" w:color="auto" w:fill="E1DFDD"/>
    </w:rPr>
  </w:style>
  <w:style w:type="paragraph" w:styleId="TOC7">
    <w:name w:val="toc 7"/>
    <w:basedOn w:val="Normal"/>
    <w:next w:val="Normal"/>
    <w:autoRedefine/>
    <w:uiPriority w:val="39"/>
    <w:unhideWhenUsed/>
    <w:rsid w:val="008C0AEB"/>
    <w:pPr>
      <w:ind w:left="1440"/>
    </w:pPr>
    <w:rPr>
      <w:rFonts w:ascii="Aptos" w:hAnsi="Aptos"/>
      <w:sz w:val="18"/>
      <w:szCs w:val="18"/>
    </w:rPr>
  </w:style>
  <w:style w:type="table" w:customStyle="1" w:styleId="TableGrid5">
    <w:name w:val="Table Grid5"/>
    <w:basedOn w:val="TableNormal"/>
    <w:next w:val="TableGrid"/>
    <w:uiPriority w:val="39"/>
    <w:rsid w:val="00A11216"/>
    <w:rPr>
      <w:rFonts w:eastAsia="Yu Mincho" w:cs="Arial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025F7"/>
    <w:rPr>
      <w:rFonts w:eastAsia="Yu Mincho" w:cs="Arial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732A95"/>
    <w:pPr>
      <w:ind w:left="720"/>
    </w:pPr>
    <w:rPr>
      <w:rFonts w:ascii="Aptos" w:hAnsi="Aptos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732A95"/>
    <w:pPr>
      <w:ind w:left="960"/>
    </w:pPr>
    <w:rPr>
      <w:rFonts w:ascii="Aptos" w:hAnsi="Aptos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732A95"/>
    <w:pPr>
      <w:ind w:left="1200"/>
    </w:pPr>
    <w:rPr>
      <w:rFonts w:ascii="Aptos" w:hAnsi="Aptos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732A95"/>
    <w:pPr>
      <w:ind w:left="1680"/>
    </w:pPr>
    <w:rPr>
      <w:rFonts w:ascii="Aptos" w:hAnsi="Aptos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732A95"/>
    <w:pPr>
      <w:ind w:left="1920"/>
    </w:pPr>
    <w:rPr>
      <w:rFonts w:ascii="Aptos" w:hAnsi="Aptos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9E4A0BA9C83489A19899F73F4898D" ma:contentTypeVersion="4" ma:contentTypeDescription="Create a new document." ma:contentTypeScope="" ma:versionID="8c7a1980daff7f7b28857d66901bdf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b91acf0173590172983a49406d704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B48E28-D232-4EBD-A975-9A3A15A54D2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1070106-BE9A-4C33-9851-54B9D5C29A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129D44-1B13-499B-92AE-39316C5588C4}"/>
</file>

<file path=customXml/itemProps4.xml><?xml version="1.0" encoding="utf-8"?>
<ds:datastoreItem xmlns:ds="http://schemas.openxmlformats.org/officeDocument/2006/customXml" ds:itemID="{34A9CFBF-7493-4D69-ACAE-38D763DD144E}"/>
</file>

<file path=customXml/itemProps5.xml><?xml version="1.0" encoding="utf-8"?>
<ds:datastoreItem xmlns:ds="http://schemas.openxmlformats.org/officeDocument/2006/customXml" ds:itemID="{BD463394-E4A1-4F1E-AA47-5531AAB543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ENOUGH Alignment Optional Bonus (Appendix B) - MDHEOCAP FY2027</vt:lpstr>
    </vt:vector>
  </TitlesOfParts>
  <Company/>
  <LinksUpToDate>false</LinksUpToDate>
  <CharactersWithSpaces>522</CharactersWithSpaces>
  <SharedDoc>false</SharedDoc>
  <HLinks>
    <vt:vector size="282" baseType="variant">
      <vt:variant>
        <vt:i4>458870</vt:i4>
      </vt:variant>
      <vt:variant>
        <vt:i4>267</vt:i4>
      </vt:variant>
      <vt:variant>
        <vt:i4>0</vt:i4>
      </vt:variant>
      <vt:variant>
        <vt:i4>5</vt:i4>
      </vt:variant>
      <vt:variant>
        <vt:lpwstr>mailto:ogsi.mhec@maryland.gov</vt:lpwstr>
      </vt:variant>
      <vt:variant>
        <vt:lpwstr/>
      </vt:variant>
      <vt:variant>
        <vt:i4>6488101</vt:i4>
      </vt:variant>
      <vt:variant>
        <vt:i4>261</vt:i4>
      </vt:variant>
      <vt:variant>
        <vt:i4>0</vt:i4>
      </vt:variant>
      <vt:variant>
        <vt:i4>5</vt:i4>
      </vt:variant>
      <vt:variant>
        <vt:lpwstr>https://goc.maryland.gov/Pages/ENOUGH-Grantees.aspx</vt:lpwstr>
      </vt:variant>
      <vt:variant>
        <vt:lpwstr/>
      </vt:variant>
      <vt:variant>
        <vt:i4>3276921</vt:i4>
      </vt:variant>
      <vt:variant>
        <vt:i4>258</vt:i4>
      </vt:variant>
      <vt:variant>
        <vt:i4>0</vt:i4>
      </vt:variant>
      <vt:variant>
        <vt:i4>5</vt:i4>
      </vt:variant>
      <vt:variant>
        <vt:lpwstr>https://experience.arcgis.com/experience/8b24a4ffb5ee4670af96d7b174c1933b/</vt:lpwstr>
      </vt:variant>
      <vt:variant>
        <vt:lpwstr/>
      </vt:variant>
      <vt:variant>
        <vt:i4>1966169</vt:i4>
      </vt:variant>
      <vt:variant>
        <vt:i4>255</vt:i4>
      </vt:variant>
      <vt:variant>
        <vt:i4>0</vt:i4>
      </vt:variant>
      <vt:variant>
        <vt:i4>5</vt:i4>
      </vt:variant>
      <vt:variant>
        <vt:lpwstr>https://goc.maryland.gov/Pages/enough-initiative.aspx</vt:lpwstr>
      </vt:variant>
      <vt:variant>
        <vt:lpwstr/>
      </vt:variant>
      <vt:variant>
        <vt:i4>3276921</vt:i4>
      </vt:variant>
      <vt:variant>
        <vt:i4>246</vt:i4>
      </vt:variant>
      <vt:variant>
        <vt:i4>0</vt:i4>
      </vt:variant>
      <vt:variant>
        <vt:i4>5</vt:i4>
      </vt:variant>
      <vt:variant>
        <vt:lpwstr>https://experience.arcgis.com/experience/8b24a4ffb5ee4670af96d7b174c1933b/</vt:lpwstr>
      </vt:variant>
      <vt:variant>
        <vt:lpwstr/>
      </vt:variant>
      <vt:variant>
        <vt:i4>7209003</vt:i4>
      </vt:variant>
      <vt:variant>
        <vt:i4>243</vt:i4>
      </vt:variant>
      <vt:variant>
        <vt:i4>0</vt:i4>
      </vt:variant>
      <vt:variant>
        <vt:i4>5</vt:i4>
      </vt:variant>
      <vt:variant>
        <vt:lpwstr>https://mhec.maryland.gov/Pages/2021-2025-Maryland-State-Plan-for-Higher-Education.aspx</vt:lpwstr>
      </vt:variant>
      <vt:variant>
        <vt:lpwstr/>
      </vt:variant>
      <vt:variant>
        <vt:i4>196721</vt:i4>
      </vt:variant>
      <vt:variant>
        <vt:i4>237</vt:i4>
      </vt:variant>
      <vt:variant>
        <vt:i4>0</vt:i4>
      </vt:variant>
      <vt:variant>
        <vt:i4>5</vt:i4>
      </vt:variant>
      <vt:variant>
        <vt:lpwstr>mailto:reshma.roy@maryland.gov</vt:lpwstr>
      </vt:variant>
      <vt:variant>
        <vt:lpwstr/>
      </vt:variant>
      <vt:variant>
        <vt:i4>196721</vt:i4>
      </vt:variant>
      <vt:variant>
        <vt:i4>234</vt:i4>
      </vt:variant>
      <vt:variant>
        <vt:i4>0</vt:i4>
      </vt:variant>
      <vt:variant>
        <vt:i4>5</vt:i4>
      </vt:variant>
      <vt:variant>
        <vt:lpwstr>mailto:reshma.roy@maryland.gov</vt:lpwstr>
      </vt:variant>
      <vt:variant>
        <vt:lpwstr/>
      </vt:variant>
      <vt:variant>
        <vt:i4>1507384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_Toc240023870</vt:lpwstr>
      </vt:variant>
      <vt:variant>
        <vt:i4>1441848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_Toc240023869</vt:lpwstr>
      </vt:variant>
      <vt:variant>
        <vt:i4>1441848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_Toc240023868</vt:lpwstr>
      </vt:variant>
      <vt:variant>
        <vt:i4>1441848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_Toc240023867</vt:lpwstr>
      </vt:variant>
      <vt:variant>
        <vt:i4>1441848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_Toc240023866</vt:lpwstr>
      </vt:variant>
      <vt:variant>
        <vt:i4>1441848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_Toc240023865</vt:lpwstr>
      </vt:variant>
      <vt:variant>
        <vt:i4>1441848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_Toc240023864</vt:lpwstr>
      </vt:variant>
      <vt:variant>
        <vt:i4>1441848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_Toc240023863</vt:lpwstr>
      </vt:variant>
      <vt:variant>
        <vt:i4>1441848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_Toc240023862</vt:lpwstr>
      </vt:variant>
      <vt:variant>
        <vt:i4>1441848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_Toc240023861</vt:lpwstr>
      </vt:variant>
      <vt:variant>
        <vt:i4>1441848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_Toc240023860</vt:lpwstr>
      </vt:variant>
      <vt:variant>
        <vt:i4>1376312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_Toc240023859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_Toc240023858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_Toc240023857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_Toc240023856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_Toc240023855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_Toc240023854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_Toc240023853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_Toc240023852</vt:lpwstr>
      </vt:variant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_Toc240023851</vt:lpwstr>
      </vt:variant>
      <vt:variant>
        <vt:i4>1376312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_Toc240023850</vt:lpwstr>
      </vt:variant>
      <vt:variant>
        <vt:i4>1310776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_Toc240023849</vt:lpwstr>
      </vt:variant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_Toc240023848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_Toc240023847</vt:lpwstr>
      </vt:variant>
      <vt:variant>
        <vt:i4>1310776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_Toc240023846</vt:lpwstr>
      </vt:variant>
      <vt:variant>
        <vt:i4>1310776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_Toc240023845</vt:lpwstr>
      </vt:variant>
      <vt:variant>
        <vt:i4>1310776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_Toc240023844</vt:lpwstr>
      </vt:variant>
      <vt:variant>
        <vt:i4>1310776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_Toc240023843</vt:lpwstr>
      </vt:variant>
      <vt:variant>
        <vt:i4>1310776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_Toc240023842</vt:lpwstr>
      </vt:variant>
      <vt:variant>
        <vt:i4>1310776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_Toc240023841</vt:lpwstr>
      </vt:variant>
      <vt:variant>
        <vt:i4>1310776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_Toc240023840</vt:lpwstr>
      </vt:variant>
      <vt:variant>
        <vt:i4>1245240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_Toc240023839</vt:lpwstr>
      </vt:variant>
      <vt:variant>
        <vt:i4>1245240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_Toc240023838</vt:lpwstr>
      </vt:variant>
      <vt:variant>
        <vt:i4>1245240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_Toc240023837</vt:lpwstr>
      </vt:variant>
      <vt:variant>
        <vt:i4>1245240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_Toc240023836</vt:lpwstr>
      </vt:variant>
      <vt:variant>
        <vt:i4>1245240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_Toc240023835</vt:lpwstr>
      </vt:variant>
      <vt:variant>
        <vt:i4>1245240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_Toc240023834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_Toc240023833</vt:lpwstr>
      </vt:variant>
      <vt:variant>
        <vt:i4>7995491</vt:i4>
      </vt:variant>
      <vt:variant>
        <vt:i4>0</vt:i4>
      </vt:variant>
      <vt:variant>
        <vt:i4>0</vt:i4>
      </vt:variant>
      <vt:variant>
        <vt:i4>5</vt:i4>
      </vt:variant>
      <vt:variant>
        <vt:lpwstr>https://dbm.maryland.gov/Documents/FleetManagementServices/2026-POV-ReimbRate-7-1-2026.pdf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ENOUGH Alignment Optional Bonus (Appendix B) - MDHEOCAP FY2027</dc:title>
  <dc:subject/>
  <dc:creator>Maryland Higher Education Commission</dc:creator>
  <cp:keywords>OGSI, RFP, MDHEOCAP, FY2027</cp:keywords>
  <cp:lastModifiedBy>Reshma Roy -MHEC-</cp:lastModifiedBy>
  <cp:revision>2</cp:revision>
  <dcterms:created xsi:type="dcterms:W3CDTF">2026-09-27T20:44:00Z</dcterms:created>
  <dcterms:modified xsi:type="dcterms:W3CDTF">2026-09-27T20:45:00Z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0x0101006F69E4A0BA9C83489A19899F73F4898D</vt:lpwstr>
  </property>
</Properties>
</file>