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038FD" w14:textId="77777777" w:rsidR="0047170D" w:rsidRDefault="0047170D" w:rsidP="0047170D">
      <w:pPr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51F70E69" w14:textId="77777777" w:rsidR="0047170D" w:rsidRPr="00F03312" w:rsidRDefault="0047170D" w:rsidP="0047170D">
      <w:pPr>
        <w:rPr>
          <w:rFonts w:ascii="Arial" w:eastAsia="Times New Roman" w:hAnsi="Arial" w:cs="Arial"/>
          <w:sz w:val="24"/>
          <w:szCs w:val="24"/>
        </w:rPr>
      </w:pPr>
      <w:r w:rsidRPr="00F03312">
        <w:rPr>
          <w:rFonts w:ascii="Arial" w:eastAsia="Times New Roman" w:hAnsi="Arial" w:cs="Arial"/>
          <w:sz w:val="24"/>
          <w:szCs w:val="24"/>
        </w:rPr>
        <w:t>Plan of Operation Sample Table for One Activity – Provide a short narrative and a Table for each activity with the Objectives and Outcomes (use this format for the table)</w:t>
      </w:r>
    </w:p>
    <w:p w14:paraId="0DF0BD72" w14:textId="77777777" w:rsidR="0047170D" w:rsidRPr="00F03312" w:rsidRDefault="0047170D" w:rsidP="0047170D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40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3060"/>
        <w:gridCol w:w="1764"/>
        <w:gridCol w:w="1476"/>
        <w:gridCol w:w="2685"/>
        <w:gridCol w:w="1276"/>
        <w:gridCol w:w="2159"/>
      </w:tblGrid>
      <w:tr w:rsidR="0047170D" w:rsidRPr="00F03312" w14:paraId="11DF0243" w14:textId="77777777" w:rsidTr="00A5691E">
        <w:trPr>
          <w:cantSplit/>
          <w:trHeight w:val="701"/>
        </w:trPr>
        <w:tc>
          <w:tcPr>
            <w:tcW w:w="14040" w:type="dxa"/>
            <w:gridSpan w:val="7"/>
            <w:shd w:val="clear" w:color="auto" w:fill="auto"/>
          </w:tcPr>
          <w:p w14:paraId="67A07615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Direct Academic Services to ABC High School Students</w:t>
            </w: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7170D" w:rsidRPr="00F03312" w14:paraId="6F085007" w14:textId="77777777" w:rsidTr="00A5691E">
        <w:trPr>
          <w:cantSplit/>
          <w:trHeight w:val="440"/>
        </w:trPr>
        <w:tc>
          <w:tcPr>
            <w:tcW w:w="14040" w:type="dxa"/>
            <w:gridSpan w:val="7"/>
            <w:shd w:val="clear" w:color="auto" w:fill="auto"/>
          </w:tcPr>
          <w:p w14:paraId="336676C5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sz w:val="18"/>
                <w:szCs w:val="18"/>
              </w:rPr>
              <w:t>Objective: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146A3">
              <w:rPr>
                <w:rFonts w:ascii="Arial" w:eastAsia="Times New Roman" w:hAnsi="Arial" w:cs="Arial"/>
                <w:sz w:val="18"/>
                <w:szCs w:val="18"/>
              </w:rPr>
              <w:t xml:space="preserve"> To provide opportunities for 11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th gr. students at ABC High School to attend remedial mathematics and English/language arts support to increase baseline assessment scores.</w:t>
            </w:r>
          </w:p>
          <w:p w14:paraId="7CE72068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9D32280" w14:textId="77777777" w:rsidR="0047170D" w:rsidRPr="00F03312" w:rsidRDefault="0047170D" w:rsidP="00A5691E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</w:rPr>
            </w:pPr>
            <w:r w:rsidRPr="00F03312">
              <w:rPr>
                <w:rFonts w:ascii="Arial" w:eastAsia="Times New Roman" w:hAnsi="Arial" w:cs="Arial"/>
                <w:b/>
                <w:sz w:val="18"/>
                <w:szCs w:val="18"/>
              </w:rPr>
              <w:t>Projected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03312">
              <w:rPr>
                <w:rFonts w:ascii="Arial" w:eastAsia="Times New Roman" w:hAnsi="Arial" w:cs="Arial"/>
                <w:b/>
                <w:sz w:val="18"/>
                <w:szCs w:val="18"/>
              </w:rPr>
              <w:t>Outcome: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By the end of </w:t>
            </w:r>
            <w:r w:rsidR="00EB60C4">
              <w:rPr>
                <w:rFonts w:ascii="Arial" w:eastAsia="Times New Roman" w:hAnsi="Arial" w:cs="Arial"/>
                <w:sz w:val="18"/>
                <w:szCs w:val="18"/>
              </w:rPr>
              <w:t>October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2019, 260 11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</w:rPr>
              <w:t>th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gr. students will have had three opportunities to participate in remedial 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mathematics and English/language arts classes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at their GEAR UP school site.  Of the 260 11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</w:rPr>
              <w:t>th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gr. students, 60% will increase their pretest baseline scores by 5 to 10 points by the end of the classes.  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</w:rPr>
              <w:t xml:space="preserve"> </w:t>
            </w:r>
          </w:p>
          <w:p w14:paraId="43DF77EB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</w:tr>
      <w:tr w:rsidR="0047170D" w:rsidRPr="00F03312" w14:paraId="24391A82" w14:textId="77777777" w:rsidTr="00A5691E">
        <w:tc>
          <w:tcPr>
            <w:tcW w:w="1620" w:type="dxa"/>
            <w:shd w:val="clear" w:color="auto" w:fill="auto"/>
          </w:tcPr>
          <w:p w14:paraId="2CF31EB2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Activity Description</w:t>
            </w:r>
          </w:p>
        </w:tc>
        <w:tc>
          <w:tcPr>
            <w:tcW w:w="3060" w:type="dxa"/>
            <w:shd w:val="clear" w:color="auto" w:fill="auto"/>
          </w:tcPr>
          <w:p w14:paraId="05ED59C6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Implementation Process</w:t>
            </w:r>
          </w:p>
        </w:tc>
        <w:tc>
          <w:tcPr>
            <w:tcW w:w="1764" w:type="dxa"/>
            <w:shd w:val="clear" w:color="auto" w:fill="auto"/>
          </w:tcPr>
          <w:p w14:paraId="7D99C2DD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Activity Date</w:t>
            </w:r>
          </w:p>
        </w:tc>
        <w:tc>
          <w:tcPr>
            <w:tcW w:w="1476" w:type="dxa"/>
            <w:shd w:val="clear" w:color="auto" w:fill="auto"/>
          </w:tcPr>
          <w:p w14:paraId="0ED5927F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Expected Participants, Per Session</w:t>
            </w:r>
          </w:p>
        </w:tc>
        <w:tc>
          <w:tcPr>
            <w:tcW w:w="2685" w:type="dxa"/>
            <w:shd w:val="clear" w:color="auto" w:fill="auto"/>
          </w:tcPr>
          <w:p w14:paraId="3261CF81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Evaluation Plan</w:t>
            </w:r>
          </w:p>
        </w:tc>
        <w:tc>
          <w:tcPr>
            <w:tcW w:w="1276" w:type="dxa"/>
            <w:shd w:val="clear" w:color="auto" w:fill="auto"/>
          </w:tcPr>
          <w:p w14:paraId="6D6258A2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(s)</w:t>
            </w:r>
          </w:p>
        </w:tc>
        <w:tc>
          <w:tcPr>
            <w:tcW w:w="2159" w:type="dxa"/>
            <w:shd w:val="clear" w:color="auto" w:fill="auto"/>
          </w:tcPr>
          <w:p w14:paraId="70EF37B5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Person (s) Responsible</w:t>
            </w:r>
          </w:p>
        </w:tc>
      </w:tr>
      <w:tr w:rsidR="0047170D" w:rsidRPr="00F03312" w14:paraId="56072E19" w14:textId="77777777" w:rsidTr="00A5691E">
        <w:tc>
          <w:tcPr>
            <w:tcW w:w="1620" w:type="dxa"/>
            <w:shd w:val="clear" w:color="auto" w:fill="auto"/>
          </w:tcPr>
          <w:p w14:paraId="3DBABB87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Remedial Classes </w:t>
            </w:r>
          </w:p>
        </w:tc>
        <w:tc>
          <w:tcPr>
            <w:tcW w:w="3060" w:type="dxa"/>
            <w:shd w:val="clear" w:color="auto" w:fill="auto"/>
          </w:tcPr>
          <w:p w14:paraId="3FB8FCC4" w14:textId="77777777"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Hold information session for parents and students</w:t>
            </w:r>
          </w:p>
          <w:p w14:paraId="36C5B30F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97327B4" w14:textId="77777777"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Identify students who need remediation</w:t>
            </w:r>
          </w:p>
          <w:p w14:paraId="31C71BC1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E807C27" w14:textId="77777777"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Work with students to complete remediation courses.</w:t>
            </w:r>
          </w:p>
          <w:p w14:paraId="6227B11E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7C2BAA5" w14:textId="77777777"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Follow-up with students to compare PARCC assessment and school unit assessment scores</w:t>
            </w:r>
          </w:p>
        </w:tc>
        <w:tc>
          <w:tcPr>
            <w:tcW w:w="1764" w:type="dxa"/>
            <w:shd w:val="clear" w:color="auto" w:fill="auto"/>
          </w:tcPr>
          <w:p w14:paraId="747F113F" w14:textId="77777777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Fall</w:t>
            </w:r>
            <w:r w:rsidR="0047170D"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2018</w:t>
            </w:r>
          </w:p>
          <w:p w14:paraId="49C59EC3" w14:textId="77777777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Spring 2019</w:t>
            </w:r>
          </w:p>
          <w:p w14:paraId="3D6888DD" w14:textId="77777777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Summer 2019</w:t>
            </w:r>
          </w:p>
        </w:tc>
        <w:tc>
          <w:tcPr>
            <w:tcW w:w="1476" w:type="dxa"/>
            <w:shd w:val="clear" w:color="auto" w:fill="auto"/>
          </w:tcPr>
          <w:p w14:paraId="6E5760F2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      40</w:t>
            </w:r>
          </w:p>
          <w:p w14:paraId="292F1BE0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F4D32E0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(260 total)</w:t>
            </w:r>
          </w:p>
        </w:tc>
        <w:tc>
          <w:tcPr>
            <w:tcW w:w="2685" w:type="dxa"/>
            <w:shd w:val="clear" w:color="auto" w:fill="auto"/>
          </w:tcPr>
          <w:p w14:paraId="1FA56E54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1.  Monitor student progress on course exams, assignments, and compare to pre-test baseline score.</w:t>
            </w:r>
          </w:p>
          <w:p w14:paraId="288653C6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4448A2CE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2. Student self-report on remedial class experience</w:t>
            </w:r>
          </w:p>
          <w:p w14:paraId="319A8471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FD7A118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3. Track students who complete remedial class during sessions and on PARCC assessments</w:t>
            </w:r>
          </w:p>
        </w:tc>
        <w:tc>
          <w:tcPr>
            <w:tcW w:w="1276" w:type="dxa"/>
            <w:shd w:val="clear" w:color="auto" w:fill="auto"/>
          </w:tcPr>
          <w:p w14:paraId="5E4BD87A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Planning</w:t>
            </w:r>
          </w:p>
          <w:p w14:paraId="1EBCBA75" w14:textId="77777777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="0047170D"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/2018 thru </w:t>
            </w:r>
          </w:p>
          <w:p w14:paraId="4949D0D4" w14:textId="77777777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47170D" w:rsidRPr="00F03312">
              <w:rPr>
                <w:rFonts w:ascii="Arial" w:eastAsia="Times New Roman" w:hAnsi="Arial" w:cs="Arial"/>
                <w:sz w:val="18"/>
                <w:szCs w:val="18"/>
              </w:rPr>
              <w:t>/2018, Ongoing</w:t>
            </w:r>
          </w:p>
          <w:p w14:paraId="2FDD22F1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1924DCB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Recruitment Registration</w:t>
            </w:r>
          </w:p>
          <w:p w14:paraId="74BF4134" w14:textId="77777777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12/2018 thru 2/2019</w:t>
            </w:r>
          </w:p>
          <w:p w14:paraId="68356DA3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4BBE8E5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Classes</w:t>
            </w:r>
          </w:p>
          <w:p w14:paraId="17E27B80" w14:textId="77777777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*6/2019 to 8/2019</w:t>
            </w:r>
            <w:r w:rsidR="0047170D"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and </w:t>
            </w:r>
          </w:p>
          <w:p w14:paraId="66A89CF6" w14:textId="77777777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*9/2019 thru 10/2019</w:t>
            </w:r>
          </w:p>
          <w:p w14:paraId="6D9A83CC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</w:tcPr>
          <w:p w14:paraId="5BBF21AB" w14:textId="77777777" w:rsidR="0047170D" w:rsidRPr="00F03312" w:rsidRDefault="0047170D" w:rsidP="00A5691E">
            <w:pPr>
              <w:tabs>
                <w:tab w:val="center" w:pos="4320"/>
                <w:tab w:val="right" w:pos="8640"/>
              </w:tabs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1. August Brown, project director</w:t>
            </w:r>
          </w:p>
          <w:p w14:paraId="4E7B8100" w14:textId="77777777"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310BBB5" w14:textId="77777777"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2. Aaron Jupiter,</w:t>
            </w:r>
          </w:p>
          <w:p w14:paraId="63FDFF5F" w14:textId="77777777"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GEAR UP SCHOOL  coordinator</w:t>
            </w:r>
          </w:p>
          <w:p w14:paraId="223AB9A7" w14:textId="77777777"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1F102DA" w14:textId="77777777"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3. June Stars, project evaluator </w:t>
            </w:r>
          </w:p>
        </w:tc>
      </w:tr>
    </w:tbl>
    <w:p w14:paraId="6C806B2B" w14:textId="77777777" w:rsidR="00715875" w:rsidRDefault="00715875"/>
    <w:sectPr w:rsidR="00715875" w:rsidSect="004717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4AC5"/>
    <w:multiLevelType w:val="hybridMultilevel"/>
    <w:tmpl w:val="6810AA3A"/>
    <w:lvl w:ilvl="0" w:tplc="DCF68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0D"/>
    <w:rsid w:val="0047170D"/>
    <w:rsid w:val="00566C6B"/>
    <w:rsid w:val="00715875"/>
    <w:rsid w:val="00EB60C4"/>
    <w:rsid w:val="00F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CB107"/>
  <w15:docId w15:val="{119E399E-85F6-45F1-B0A5-3C29D70D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7760F-A313-40BD-8B94-319E3B113B2E}"/>
</file>

<file path=customXml/itemProps2.xml><?xml version="1.0" encoding="utf-8"?>
<ds:datastoreItem xmlns:ds="http://schemas.openxmlformats.org/officeDocument/2006/customXml" ds:itemID="{68624EC8-F1C8-4DF1-AE76-227C086CC9BF}"/>
</file>

<file path=customXml/itemProps3.xml><?xml version="1.0" encoding="utf-8"?>
<ds:datastoreItem xmlns:ds="http://schemas.openxmlformats.org/officeDocument/2006/customXml" ds:itemID="{CE03D3AC-0DFB-4851-8C95-253CD4BD49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1442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Operation Sample Table - WESP</dc:title>
  <dc:creator>MHEC</dc:creator>
  <cp:keywords>Plan of Operation Sample Table - WESP</cp:keywords>
  <cp:lastModifiedBy>Windows User</cp:lastModifiedBy>
  <cp:revision>2</cp:revision>
  <dcterms:created xsi:type="dcterms:W3CDTF">2018-08-01T15:39:00Z</dcterms:created>
  <dcterms:modified xsi:type="dcterms:W3CDTF">2018-08-01T15:39:00Z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174100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