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1EAA" w14:textId="001F4018" w:rsidR="00A056B9" w:rsidRPr="00697484" w:rsidRDefault="00A056B9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360668E8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4A7F067C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60AFAFC5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76F720D3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522F03F2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41278500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691DB691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5C7C6B0D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72CC5EB3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08D4D183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3CC34F84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238F78D4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p w14:paraId="75CFC6DC" w14:textId="77777777" w:rsidR="005679DC" w:rsidRPr="00697484" w:rsidRDefault="005679DC" w:rsidP="005C5265">
      <w:pPr>
        <w:shd w:val="clear" w:color="auto" w:fill="FFFFFF" w:themeFill="background1"/>
        <w:outlineLvl w:val="0"/>
        <w:rPr>
          <w:sz w:val="2"/>
          <w:szCs w:val="2"/>
        </w:rPr>
      </w:pP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4514"/>
        <w:gridCol w:w="6725"/>
      </w:tblGrid>
      <w:tr w:rsidR="00532230" w:rsidRPr="00697484" w14:paraId="02E8D72D" w14:textId="77777777" w:rsidTr="00F21064">
        <w:trPr>
          <w:trHeight w:val="363"/>
        </w:trPr>
        <w:tc>
          <w:tcPr>
            <w:tcW w:w="10489" w:type="dxa"/>
            <w:gridSpan w:val="2"/>
            <w:shd w:val="clear" w:color="auto" w:fill="FF0000"/>
            <w:vAlign w:val="center"/>
          </w:tcPr>
          <w:p w14:paraId="7EFB1F33" w14:textId="6F016654" w:rsidR="00532230" w:rsidRPr="00697484" w:rsidRDefault="00DC0A3D" w:rsidP="005C5265">
            <w:pPr>
              <w:jc w:val="center"/>
              <w:rPr>
                <w:b/>
                <w:bCs/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 xml:space="preserve">SECTION </w:t>
            </w:r>
            <w:r w:rsidR="00283BC4" w:rsidRPr="00697484">
              <w:rPr>
                <w:b/>
                <w:bCs/>
                <w:sz w:val="22"/>
                <w:szCs w:val="22"/>
              </w:rPr>
              <w:t>1</w:t>
            </w:r>
            <w:r w:rsidRPr="00697484">
              <w:rPr>
                <w:b/>
                <w:bCs/>
                <w:sz w:val="22"/>
                <w:szCs w:val="22"/>
              </w:rPr>
              <w:t>: INSTRUCTIONS/CHECKLIST</w:t>
            </w:r>
          </w:p>
        </w:tc>
      </w:tr>
      <w:tr w:rsidR="00A056B9" w:rsidRPr="00697484" w14:paraId="4EF214AF" w14:textId="77777777" w:rsidTr="00F21064">
        <w:trPr>
          <w:trHeight w:val="921"/>
        </w:trPr>
        <w:tc>
          <w:tcPr>
            <w:tcW w:w="4213" w:type="dxa"/>
            <w:vAlign w:val="center"/>
          </w:tcPr>
          <w:p w14:paraId="741F371F" w14:textId="0B5D5C21" w:rsidR="00A056B9" w:rsidRPr="00697484" w:rsidRDefault="00820B7B" w:rsidP="005C5265">
            <w:pPr>
              <w:rPr>
                <w:sz w:val="22"/>
                <w:szCs w:val="22"/>
              </w:rPr>
            </w:pPr>
            <w:r w:rsidRPr="00697484">
              <w:rPr>
                <w:b/>
                <w:sz w:val="22"/>
                <w:szCs w:val="22"/>
              </w:rPr>
              <w:t>I</w:t>
            </w:r>
            <w:r w:rsidR="00A056B9" w:rsidRPr="00697484">
              <w:rPr>
                <w:b/>
                <w:sz w:val="22"/>
                <w:szCs w:val="22"/>
              </w:rPr>
              <w:t>nstitution</w:t>
            </w:r>
            <w:r w:rsidR="00005A78" w:rsidRPr="00697484">
              <w:rPr>
                <w:b/>
                <w:sz w:val="22"/>
                <w:szCs w:val="22"/>
              </w:rPr>
              <w:t xml:space="preserve"> Name</w:t>
            </w:r>
            <w:r w:rsidR="00A056B9" w:rsidRPr="00697484">
              <w:rPr>
                <w:b/>
                <w:sz w:val="22"/>
                <w:szCs w:val="22"/>
              </w:rPr>
              <w:t>:</w:t>
            </w:r>
            <w:r w:rsidR="004723C2" w:rsidRPr="00697484">
              <w:rPr>
                <w:b/>
                <w:sz w:val="22"/>
                <w:szCs w:val="22"/>
              </w:rPr>
              <w:t xml:space="preserve">  </w:t>
            </w:r>
            <w:r w:rsidR="00A056B9" w:rsidRPr="0069748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276" w:type="dxa"/>
            <w:vAlign w:val="center"/>
          </w:tcPr>
          <w:p w14:paraId="523AA0DD" w14:textId="77777777" w:rsidR="00697484" w:rsidRDefault="00697484" w:rsidP="005C5265">
            <w:pPr>
              <w:rPr>
                <w:b/>
                <w:sz w:val="22"/>
                <w:szCs w:val="22"/>
              </w:rPr>
            </w:pPr>
          </w:p>
          <w:p w14:paraId="090008D1" w14:textId="19D9C3D6" w:rsidR="009D12B1" w:rsidRDefault="00697484" w:rsidP="003343FB">
            <w:pPr>
              <w:spacing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Preferred Contact for this Proposal</w:t>
            </w:r>
            <w:r w:rsidR="00D4375F" w:rsidRPr="00697484">
              <w:rPr>
                <w:b/>
                <w:sz w:val="22"/>
                <w:szCs w:val="22"/>
              </w:rPr>
              <w:t>:</w:t>
            </w:r>
          </w:p>
          <w:p w14:paraId="340376B6" w14:textId="58EA60A0" w:rsidR="00697484" w:rsidRDefault="00697484" w:rsidP="003343FB">
            <w:pPr>
              <w:spacing w:after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Name:</w:t>
            </w:r>
          </w:p>
          <w:p w14:paraId="67488238" w14:textId="5683C420" w:rsidR="00697484" w:rsidRDefault="00697484" w:rsidP="003343FB">
            <w:pPr>
              <w:spacing w:after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Title:</w:t>
            </w:r>
          </w:p>
          <w:p w14:paraId="6C929885" w14:textId="1C983531" w:rsidR="008E3E6A" w:rsidRPr="00B559EA" w:rsidRDefault="00697484" w:rsidP="00B559EA">
            <w:pPr>
              <w:spacing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Email:</w:t>
            </w:r>
          </w:p>
        </w:tc>
      </w:tr>
      <w:tr w:rsidR="00811E5B" w:rsidRPr="00697484" w14:paraId="692C6A31" w14:textId="77777777" w:rsidTr="005C5265">
        <w:trPr>
          <w:trHeight w:val="4535"/>
        </w:trPr>
        <w:tc>
          <w:tcPr>
            <w:tcW w:w="10489" w:type="dxa"/>
            <w:gridSpan w:val="2"/>
            <w:vAlign w:val="center"/>
          </w:tcPr>
          <w:p w14:paraId="61BE7E44" w14:textId="77777777" w:rsidR="00811E5B" w:rsidRPr="00697484" w:rsidRDefault="006449DC" w:rsidP="00067427">
            <w:pPr>
              <w:spacing w:after="120"/>
              <w:rPr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>Instructions</w:t>
            </w:r>
            <w:r w:rsidR="00005A78" w:rsidRPr="00697484">
              <w:rPr>
                <w:b/>
                <w:bCs/>
                <w:sz w:val="22"/>
                <w:szCs w:val="22"/>
              </w:rPr>
              <w:t xml:space="preserve"> and Checklist</w:t>
            </w:r>
            <w:r w:rsidRPr="00697484">
              <w:rPr>
                <w:b/>
                <w:bCs/>
                <w:sz w:val="22"/>
                <w:szCs w:val="22"/>
              </w:rPr>
              <w:t>:</w:t>
            </w:r>
            <w:r w:rsidRPr="00697484">
              <w:rPr>
                <w:sz w:val="22"/>
                <w:szCs w:val="22"/>
              </w:rPr>
              <w:t xml:space="preserve"> </w:t>
            </w:r>
          </w:p>
          <w:p w14:paraId="71E1E4F9" w14:textId="04AE93F3" w:rsidR="00005A78" w:rsidRPr="00697484" w:rsidRDefault="00005A78" w:rsidP="00762D57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697484">
              <w:rPr>
                <w:color w:val="000000"/>
                <w:sz w:val="22"/>
                <w:szCs w:val="22"/>
              </w:rPr>
              <w:t xml:space="preserve">In accordance with </w:t>
            </w:r>
            <w:r w:rsidRPr="00697484">
              <w:rPr>
                <w:b/>
                <w:bCs/>
                <w:color w:val="000000"/>
                <w:sz w:val="22"/>
                <w:szCs w:val="22"/>
              </w:rPr>
              <w:t>COMAR 13B.02.03</w:t>
            </w:r>
            <w:r w:rsidRPr="00697484">
              <w:rPr>
                <w:color w:val="000000"/>
                <w:sz w:val="22"/>
                <w:szCs w:val="22"/>
              </w:rPr>
              <w:t>, institutions shall submit a proposal addressing the requirements outlined below for the review and approval of modifications to an existing academic program.</w:t>
            </w:r>
          </w:p>
          <w:p w14:paraId="021A21AB" w14:textId="147E6DD2" w:rsidR="00005A78" w:rsidRPr="00697484" w:rsidRDefault="00005A78" w:rsidP="003B01E0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697484">
              <w:rPr>
                <w:color w:val="000000"/>
                <w:sz w:val="22"/>
                <w:szCs w:val="22"/>
              </w:rPr>
              <w:t xml:space="preserve">Proposals must be submitted electronically to </w:t>
            </w:r>
            <w:hyperlink r:id="rId11" w:history="1">
              <w:r w:rsidRPr="00697484">
                <w:rPr>
                  <w:rStyle w:val="Hyperlink"/>
                  <w:b/>
                  <w:bCs/>
                  <w:color w:val="FF0000"/>
                  <w:sz w:val="22"/>
                  <w:szCs w:val="22"/>
                </w:rPr>
                <w:t>acadprop.mhec@maryland.gov</w:t>
              </w:r>
            </w:hyperlink>
            <w:r w:rsidRPr="0069748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97484">
              <w:rPr>
                <w:color w:val="000000"/>
                <w:sz w:val="22"/>
                <w:szCs w:val="22"/>
              </w:rPr>
              <w:t xml:space="preserve">on the </w:t>
            </w:r>
            <w:r w:rsidRPr="00697484">
              <w:rPr>
                <w:b/>
                <w:bCs/>
                <w:color w:val="000000"/>
                <w:sz w:val="22"/>
                <w:szCs w:val="22"/>
              </w:rPr>
              <w:t>1st or 15th of each month</w:t>
            </w:r>
            <w:r w:rsidRPr="00697484">
              <w:rPr>
                <w:color w:val="000000"/>
                <w:sz w:val="22"/>
                <w:szCs w:val="22"/>
              </w:rPr>
              <w:t>.</w:t>
            </w:r>
          </w:p>
          <w:p w14:paraId="3F8A3E51" w14:textId="77777777" w:rsidR="00005A78" w:rsidRPr="00697484" w:rsidRDefault="00005A78" w:rsidP="00697484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697484">
              <w:rPr>
                <w:color w:val="000000"/>
                <w:sz w:val="22"/>
                <w:szCs w:val="22"/>
              </w:rPr>
              <w:t>A complete proposal must include the following:</w:t>
            </w:r>
          </w:p>
          <w:p w14:paraId="5AF8F3AF" w14:textId="1B127AAC" w:rsidR="00005A78" w:rsidRPr="00697484" w:rsidRDefault="00005A78" w:rsidP="00875E12">
            <w:pPr>
              <w:pStyle w:val="NormalWeb"/>
              <w:numPr>
                <w:ilvl w:val="0"/>
                <w:numId w:val="29"/>
              </w:numPr>
              <w:spacing w:before="0" w:beforeAutospacing="0" w:after="120" w:afterAutospacing="0"/>
              <w:rPr>
                <w:sz w:val="22"/>
                <w:szCs w:val="22"/>
              </w:rPr>
            </w:pPr>
            <w:r w:rsidRPr="00697484">
              <w:rPr>
                <w:b/>
                <w:bCs/>
                <w:color w:val="000000"/>
                <w:sz w:val="22"/>
                <w:szCs w:val="22"/>
              </w:rPr>
              <w:t>Cover Letter</w:t>
            </w:r>
            <w:r w:rsidRPr="00697484">
              <w:rPr>
                <w:sz w:val="22"/>
                <w:szCs w:val="22"/>
              </w:rPr>
              <w:t xml:space="preserve">: </w:t>
            </w:r>
            <w:r w:rsidRPr="00697484">
              <w:rPr>
                <w:color w:val="000000"/>
                <w:sz w:val="22"/>
                <w:szCs w:val="22"/>
              </w:rPr>
              <w:t>A cover letter from the Chief Academic Officer addressed to the Secretary of Higher Education formally requesting review and approval of the proposed modification(s).</w:t>
            </w:r>
          </w:p>
          <w:p w14:paraId="4B716102" w14:textId="4ADCAEFE" w:rsidR="00005A78" w:rsidRPr="00697484" w:rsidRDefault="00005A78" w:rsidP="005C5265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697484">
              <w:rPr>
                <w:b/>
                <w:bCs/>
                <w:color w:val="000000"/>
                <w:sz w:val="22"/>
                <w:szCs w:val="22"/>
              </w:rPr>
              <w:t>Cover Sheet</w:t>
            </w:r>
            <w:r w:rsidRPr="00697484">
              <w:rPr>
                <w:sz w:val="22"/>
                <w:szCs w:val="22"/>
              </w:rPr>
              <w:t xml:space="preserve">: </w:t>
            </w:r>
            <w:r w:rsidRPr="00697484">
              <w:rPr>
                <w:color w:val="000000"/>
                <w:sz w:val="22"/>
                <w:szCs w:val="22"/>
              </w:rPr>
              <w:t>The appropriate and fully executed cover sheet:</w:t>
            </w:r>
          </w:p>
          <w:p w14:paraId="57A357BA" w14:textId="38A267BC" w:rsidR="00005A78" w:rsidRPr="00697484" w:rsidRDefault="00005A78" w:rsidP="005C526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697484">
              <w:rPr>
                <w:color w:val="000000"/>
                <w:sz w:val="22"/>
                <w:szCs w:val="22"/>
              </w:rPr>
              <w:t xml:space="preserve">Substantial Modification </w:t>
            </w:r>
            <w:hyperlink r:id="rId12" w:history="1">
              <w:r w:rsidRPr="00697484">
                <w:rPr>
                  <w:rStyle w:val="Hyperlink"/>
                  <w:sz w:val="22"/>
                  <w:szCs w:val="22"/>
                </w:rPr>
                <w:t>Cover Sheet</w:t>
              </w:r>
            </w:hyperlink>
            <w:r w:rsidRPr="00697484">
              <w:rPr>
                <w:color w:val="000000"/>
                <w:sz w:val="22"/>
                <w:szCs w:val="22"/>
              </w:rPr>
              <w:t xml:space="preserve">, </w:t>
            </w:r>
            <w:r w:rsidRPr="00697484"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  <w:p w14:paraId="306957C8" w14:textId="47C8D877" w:rsidR="00005A78" w:rsidRPr="00697484" w:rsidRDefault="00005A78" w:rsidP="00875E12">
            <w:pPr>
              <w:pStyle w:val="NormalWeb"/>
              <w:numPr>
                <w:ilvl w:val="0"/>
                <w:numId w:val="28"/>
              </w:numPr>
              <w:spacing w:before="0" w:beforeAutospacing="0" w:after="12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697484">
              <w:rPr>
                <w:color w:val="000000"/>
                <w:sz w:val="22"/>
                <w:szCs w:val="22"/>
              </w:rPr>
              <w:t xml:space="preserve">Non-Substantial Modification </w:t>
            </w:r>
            <w:hyperlink r:id="rId13" w:history="1">
              <w:r w:rsidRPr="00697484">
                <w:rPr>
                  <w:rStyle w:val="Hyperlink"/>
                  <w:sz w:val="22"/>
                  <w:szCs w:val="22"/>
                </w:rPr>
                <w:t>Cover Sheet</w:t>
              </w:r>
            </w:hyperlink>
            <w:r w:rsidRPr="00697484">
              <w:rPr>
                <w:color w:val="000000"/>
                <w:sz w:val="22"/>
                <w:szCs w:val="22"/>
              </w:rPr>
              <w:t xml:space="preserve"> </w:t>
            </w:r>
          </w:p>
          <w:p w14:paraId="522939D3" w14:textId="0C7CB652" w:rsidR="00303AD7" w:rsidRPr="00697484" w:rsidRDefault="00303AD7" w:rsidP="005C5265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697484">
              <w:rPr>
                <w:b/>
                <w:bCs/>
                <w:color w:val="000000"/>
                <w:sz w:val="22"/>
                <w:szCs w:val="22"/>
              </w:rPr>
              <w:t>Proposal Template</w:t>
            </w:r>
            <w:r w:rsidRPr="00697484">
              <w:rPr>
                <w:color w:val="000000"/>
                <w:sz w:val="22"/>
                <w:szCs w:val="22"/>
              </w:rPr>
              <w:t>: Complete all sections of this document.</w:t>
            </w:r>
          </w:p>
          <w:p w14:paraId="551E3910" w14:textId="1D05EF67" w:rsidR="00303AD7" w:rsidRPr="00697484" w:rsidRDefault="00303AD7" w:rsidP="00875E12">
            <w:pPr>
              <w:pStyle w:val="ListParagraph"/>
              <w:shd w:val="clear" w:color="auto" w:fill="FFFFFF"/>
              <w:spacing w:after="120"/>
              <w:rPr>
                <w:color w:val="222222"/>
                <w:sz w:val="22"/>
                <w:szCs w:val="22"/>
              </w:rPr>
            </w:pPr>
            <w:r w:rsidRPr="00697484">
              <w:rPr>
                <w:color w:val="222222"/>
                <w:sz w:val="22"/>
                <w:szCs w:val="22"/>
              </w:rPr>
              <w:t xml:space="preserve">Complete the template in Word, save as a PDF, and combine all elements (cover letter, cover sheet, and completed proposal template) into a single PDF. </w:t>
            </w:r>
            <w:r w:rsidR="00C62CE5" w:rsidRPr="00697484">
              <w:rPr>
                <w:color w:val="222222"/>
                <w:sz w:val="22"/>
                <w:szCs w:val="22"/>
              </w:rPr>
              <w:t xml:space="preserve">The submitted proposal must be digitally accessible. </w:t>
            </w:r>
          </w:p>
          <w:p w14:paraId="54596BFF" w14:textId="5FF121B9" w:rsidR="00005A78" w:rsidRPr="00697484" w:rsidRDefault="00005A78" w:rsidP="005C5265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697484">
              <w:rPr>
                <w:b/>
                <w:bCs/>
                <w:color w:val="000000"/>
                <w:sz w:val="22"/>
                <w:szCs w:val="22"/>
              </w:rPr>
              <w:t>Required Fee</w:t>
            </w:r>
            <w:r w:rsidR="00E416BE">
              <w:rPr>
                <w:b/>
                <w:bCs/>
                <w:color w:val="000000"/>
                <w:sz w:val="22"/>
                <w:szCs w:val="22"/>
              </w:rPr>
              <w:t xml:space="preserve">: </w:t>
            </w:r>
            <w:hyperlink r:id="rId14" w:history="1">
              <w:r w:rsidR="00E416BE" w:rsidRPr="00E416BE">
                <w:rPr>
                  <w:rStyle w:val="Hyperlink"/>
                  <w:sz w:val="22"/>
                  <w:szCs w:val="22"/>
                </w:rPr>
                <w:t>COMAR fee schedule</w:t>
              </w:r>
            </w:hyperlink>
          </w:p>
          <w:p w14:paraId="0590F566" w14:textId="43B5A783" w:rsidR="00005A78" w:rsidRPr="00697484" w:rsidRDefault="00005A78" w:rsidP="00875E12">
            <w:pPr>
              <w:pStyle w:val="NormalWeb"/>
              <w:spacing w:before="0" w:beforeAutospacing="0" w:after="120" w:afterAutospacing="0"/>
              <w:ind w:left="720"/>
              <w:rPr>
                <w:sz w:val="22"/>
                <w:szCs w:val="22"/>
              </w:rPr>
            </w:pPr>
            <w:r w:rsidRPr="00697484">
              <w:rPr>
                <w:color w:val="000000"/>
                <w:sz w:val="22"/>
                <w:szCs w:val="22"/>
              </w:rPr>
              <w:t xml:space="preserve"> </w:t>
            </w:r>
            <w:r w:rsidRPr="00697484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697484">
              <w:rPr>
                <w:color w:val="000000"/>
                <w:sz w:val="22"/>
                <w:szCs w:val="22"/>
              </w:rPr>
              <w:t xml:space="preserve"> $250 — For proposals exceeding a 50% curricular modification</w:t>
            </w:r>
            <w:r w:rsidRPr="00697484">
              <w:rPr>
                <w:color w:val="000000"/>
                <w:sz w:val="22"/>
                <w:szCs w:val="22"/>
              </w:rPr>
              <w:br/>
              <w:t xml:space="preserve"> </w:t>
            </w:r>
            <w:r w:rsidRPr="00697484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697484">
              <w:rPr>
                <w:color w:val="000000"/>
                <w:sz w:val="22"/>
                <w:szCs w:val="22"/>
              </w:rPr>
              <w:t xml:space="preserve"> $50 — For proposals not exceeding a 50% curricular modification</w:t>
            </w:r>
          </w:p>
          <w:p w14:paraId="38106CD8" w14:textId="00E3A59D" w:rsidR="00005A78" w:rsidRPr="00697484" w:rsidRDefault="00005A78" w:rsidP="005C526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697484">
              <w:rPr>
                <w:b/>
                <w:bCs/>
                <w:color w:val="000000"/>
                <w:sz w:val="22"/>
                <w:szCs w:val="22"/>
              </w:rPr>
              <w:t>Note:</w:t>
            </w:r>
            <w:r w:rsidRPr="00697484">
              <w:rPr>
                <w:color w:val="000000"/>
                <w:sz w:val="22"/>
                <w:szCs w:val="22"/>
              </w:rPr>
              <w:t xml:space="preserve"> A fee is not required for curricular changes mandated by an accreditor or licensing board.</w:t>
            </w:r>
          </w:p>
        </w:tc>
      </w:tr>
    </w:tbl>
    <w:p w14:paraId="7496BEED" w14:textId="77777777" w:rsidR="005C5265" w:rsidRPr="00697484" w:rsidRDefault="005C5265" w:rsidP="005C5265"/>
    <w:p w14:paraId="6E523B05" w14:textId="77777777" w:rsidR="005679DC" w:rsidRPr="00697484" w:rsidRDefault="005679DC" w:rsidP="005C5265"/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1239"/>
      </w:tblGrid>
      <w:tr w:rsidR="004F13AF" w:rsidRPr="00697484" w14:paraId="6A6988DE" w14:textId="77777777" w:rsidTr="00F21064">
        <w:trPr>
          <w:trHeight w:val="317"/>
        </w:trPr>
        <w:tc>
          <w:tcPr>
            <w:tcW w:w="10489" w:type="dxa"/>
            <w:shd w:val="clear" w:color="auto" w:fill="FF0000"/>
          </w:tcPr>
          <w:p w14:paraId="28734D4F" w14:textId="08F6E5D7" w:rsidR="004F13AF" w:rsidRPr="00697484" w:rsidRDefault="00F21064" w:rsidP="005C5265">
            <w:pPr>
              <w:jc w:val="center"/>
              <w:rPr>
                <w:b/>
                <w:bCs/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 xml:space="preserve">SECTION </w:t>
            </w:r>
            <w:r w:rsidR="00283BC4" w:rsidRPr="00697484">
              <w:rPr>
                <w:b/>
                <w:bCs/>
                <w:sz w:val="22"/>
                <w:szCs w:val="22"/>
              </w:rPr>
              <w:t>2</w:t>
            </w:r>
            <w:r w:rsidRPr="00697484">
              <w:rPr>
                <w:b/>
                <w:bCs/>
                <w:sz w:val="22"/>
                <w:szCs w:val="22"/>
              </w:rPr>
              <w:t xml:space="preserve">: </w:t>
            </w:r>
            <w:r w:rsidR="006817C6" w:rsidRPr="00697484">
              <w:rPr>
                <w:b/>
                <w:bCs/>
                <w:sz w:val="22"/>
                <w:szCs w:val="22"/>
              </w:rPr>
              <w:t>PROGRAM INFORMATION</w:t>
            </w:r>
          </w:p>
        </w:tc>
      </w:tr>
      <w:tr w:rsidR="00685845" w:rsidRPr="00697484" w14:paraId="4E1E6C15" w14:textId="77777777" w:rsidTr="00F21064">
        <w:trPr>
          <w:trHeight w:val="363"/>
        </w:trPr>
        <w:tc>
          <w:tcPr>
            <w:tcW w:w="10489" w:type="dxa"/>
          </w:tcPr>
          <w:p w14:paraId="577F6A50" w14:textId="01F8237E" w:rsidR="00685845" w:rsidRPr="00697484" w:rsidRDefault="00685845" w:rsidP="005C5265">
            <w:pPr>
              <w:rPr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 xml:space="preserve">Name of Program:   </w:t>
            </w:r>
            <w:r w:rsidR="00BE18E0" w:rsidRPr="00697484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</w:t>
            </w:r>
          </w:p>
        </w:tc>
      </w:tr>
      <w:tr w:rsidR="004F13AF" w:rsidRPr="00697484" w14:paraId="44FF33E5" w14:textId="77777777" w:rsidTr="00F21064">
        <w:trPr>
          <w:trHeight w:val="380"/>
        </w:trPr>
        <w:tc>
          <w:tcPr>
            <w:tcW w:w="10489" w:type="dxa"/>
          </w:tcPr>
          <w:p w14:paraId="6DB49D30" w14:textId="33D21A79" w:rsidR="004F13AF" w:rsidRPr="00697484" w:rsidRDefault="00BE18E0" w:rsidP="005C5265">
            <w:pPr>
              <w:rPr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>Curren</w:t>
            </w:r>
            <w:r w:rsidR="006817C6" w:rsidRPr="00697484">
              <w:rPr>
                <w:b/>
                <w:bCs/>
                <w:sz w:val="22"/>
                <w:szCs w:val="22"/>
              </w:rPr>
              <w:t xml:space="preserve">t CIP Code: </w:t>
            </w:r>
            <w:r w:rsidRPr="00697484">
              <w:rPr>
                <w:sz w:val="22"/>
                <w:szCs w:val="22"/>
              </w:rPr>
              <w:t xml:space="preserve">                                               </w:t>
            </w:r>
          </w:p>
        </w:tc>
      </w:tr>
      <w:tr w:rsidR="006817C6" w:rsidRPr="00697484" w14:paraId="68465FC7" w14:textId="77777777" w:rsidTr="00F21064">
        <w:trPr>
          <w:trHeight w:val="380"/>
        </w:trPr>
        <w:tc>
          <w:tcPr>
            <w:tcW w:w="10489" w:type="dxa"/>
          </w:tcPr>
          <w:p w14:paraId="7A995B09" w14:textId="3E0B687E" w:rsidR="006817C6" w:rsidRPr="00697484" w:rsidRDefault="006817C6" w:rsidP="005C5265">
            <w:pPr>
              <w:rPr>
                <w:b/>
                <w:bCs/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 xml:space="preserve">Current HEGIS Code: </w:t>
            </w:r>
          </w:p>
        </w:tc>
      </w:tr>
      <w:tr w:rsidR="006817C6" w:rsidRPr="00697484" w14:paraId="6BACAB86" w14:textId="77777777" w:rsidTr="00F21064">
        <w:trPr>
          <w:trHeight w:val="380"/>
        </w:trPr>
        <w:tc>
          <w:tcPr>
            <w:tcW w:w="10489" w:type="dxa"/>
          </w:tcPr>
          <w:p w14:paraId="67DEDC0C" w14:textId="1E2458E4" w:rsidR="006817C6" w:rsidRPr="00697484" w:rsidRDefault="006817C6" w:rsidP="005C5265">
            <w:pPr>
              <w:rPr>
                <w:b/>
                <w:bCs/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>Current Modality:</w:t>
            </w:r>
            <w:r w:rsidRPr="00697484">
              <w:rPr>
                <w:b/>
                <w:sz w:val="22"/>
                <w:szCs w:val="22"/>
              </w:rPr>
              <w:t xml:space="preserve">  </w:t>
            </w:r>
            <w:r w:rsidRPr="00697484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7484">
              <w:rPr>
                <w:b/>
                <w:sz w:val="22"/>
                <w:szCs w:val="22"/>
              </w:rPr>
              <w:instrText xml:space="preserve"> FORMCHECKBOX </w:instrText>
            </w:r>
            <w:r w:rsidRPr="00697484">
              <w:rPr>
                <w:b/>
                <w:sz w:val="22"/>
                <w:szCs w:val="22"/>
              </w:rPr>
            </w:r>
            <w:r w:rsidRPr="00697484">
              <w:rPr>
                <w:b/>
                <w:sz w:val="22"/>
                <w:szCs w:val="22"/>
              </w:rPr>
              <w:fldChar w:fldCharType="separate"/>
            </w:r>
            <w:r w:rsidRPr="00697484">
              <w:rPr>
                <w:b/>
                <w:sz w:val="22"/>
                <w:szCs w:val="22"/>
              </w:rPr>
              <w:fldChar w:fldCharType="end"/>
            </w:r>
            <w:r w:rsidRPr="00697484">
              <w:rPr>
                <w:sz w:val="22"/>
                <w:szCs w:val="22"/>
              </w:rPr>
              <w:t xml:space="preserve">On-campus   </w:t>
            </w:r>
            <w:r w:rsidRPr="0069748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7484">
              <w:rPr>
                <w:sz w:val="22"/>
                <w:szCs w:val="22"/>
              </w:rPr>
              <w:instrText xml:space="preserve"> FORMCHECKBOX </w:instrText>
            </w:r>
            <w:r w:rsidRPr="00697484">
              <w:rPr>
                <w:sz w:val="22"/>
                <w:szCs w:val="22"/>
              </w:rPr>
            </w:r>
            <w:r w:rsidRPr="00697484">
              <w:rPr>
                <w:sz w:val="22"/>
                <w:szCs w:val="22"/>
              </w:rPr>
              <w:fldChar w:fldCharType="separate"/>
            </w:r>
            <w:r w:rsidRPr="00697484">
              <w:rPr>
                <w:sz w:val="22"/>
                <w:szCs w:val="22"/>
              </w:rPr>
              <w:fldChar w:fldCharType="end"/>
            </w:r>
            <w:r w:rsidRPr="00697484">
              <w:rPr>
                <w:sz w:val="22"/>
                <w:szCs w:val="22"/>
              </w:rPr>
              <w:t xml:space="preserve"> Online   </w:t>
            </w:r>
            <w:r w:rsidRPr="00697484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7484">
              <w:rPr>
                <w:sz w:val="22"/>
                <w:szCs w:val="22"/>
              </w:rPr>
              <w:instrText xml:space="preserve"> FORMCHECKBOX </w:instrText>
            </w:r>
            <w:r w:rsidRPr="00697484">
              <w:rPr>
                <w:sz w:val="22"/>
                <w:szCs w:val="22"/>
              </w:rPr>
            </w:r>
            <w:r w:rsidRPr="00697484">
              <w:rPr>
                <w:sz w:val="22"/>
                <w:szCs w:val="22"/>
              </w:rPr>
              <w:fldChar w:fldCharType="separate"/>
            </w:r>
            <w:r w:rsidRPr="00697484">
              <w:rPr>
                <w:sz w:val="22"/>
                <w:szCs w:val="22"/>
              </w:rPr>
              <w:fldChar w:fldCharType="end"/>
            </w:r>
            <w:r w:rsidRPr="00697484">
              <w:rPr>
                <w:sz w:val="22"/>
                <w:szCs w:val="22"/>
              </w:rPr>
              <w:t xml:space="preserve"> Dual (offered in BOTH a fully on-campus </w:t>
            </w:r>
            <w:r w:rsidR="00BA4087">
              <w:rPr>
                <w:sz w:val="22"/>
                <w:szCs w:val="22"/>
              </w:rPr>
              <w:t>AND</w:t>
            </w:r>
            <w:r w:rsidRPr="00697484">
              <w:rPr>
                <w:sz w:val="22"/>
                <w:szCs w:val="22"/>
              </w:rPr>
              <w:t xml:space="preserve"> fully online format)</w:t>
            </w:r>
          </w:p>
        </w:tc>
      </w:tr>
    </w:tbl>
    <w:p w14:paraId="784C76B7" w14:textId="03B0EE8C" w:rsidR="005C5265" w:rsidRPr="00697484" w:rsidRDefault="005C5265" w:rsidP="005C5265">
      <w:pPr>
        <w:shd w:val="clear" w:color="auto" w:fill="FFFFFF" w:themeFill="background1"/>
        <w:outlineLvl w:val="0"/>
        <w:rPr>
          <w:b/>
          <w:bCs/>
          <w:i/>
          <w:sz w:val="22"/>
          <w:szCs w:val="22"/>
        </w:rPr>
      </w:pPr>
    </w:p>
    <w:p w14:paraId="35BC18CC" w14:textId="77777777" w:rsidR="005C5265" w:rsidRPr="00697484" w:rsidRDefault="005C5265">
      <w:pPr>
        <w:rPr>
          <w:b/>
          <w:bCs/>
          <w:i/>
          <w:sz w:val="22"/>
          <w:szCs w:val="22"/>
        </w:rPr>
      </w:pPr>
      <w:r w:rsidRPr="00697484">
        <w:rPr>
          <w:b/>
          <w:bCs/>
          <w:i/>
          <w:sz w:val="22"/>
          <w:szCs w:val="22"/>
        </w:rPr>
        <w:br w:type="page"/>
      </w:r>
    </w:p>
    <w:p w14:paraId="2ABBDA42" w14:textId="77777777" w:rsidR="004F13AF" w:rsidRPr="00697484" w:rsidRDefault="004F13AF" w:rsidP="005C5265">
      <w:pPr>
        <w:shd w:val="clear" w:color="auto" w:fill="FFFFFF" w:themeFill="background1"/>
        <w:outlineLvl w:val="0"/>
        <w:rPr>
          <w:b/>
          <w:bCs/>
          <w:i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0790"/>
      </w:tblGrid>
      <w:tr w:rsidR="002821EF" w:rsidRPr="00697484" w14:paraId="078189C6" w14:textId="77777777" w:rsidTr="005C5265">
        <w:trPr>
          <w:trHeight w:val="332"/>
        </w:trPr>
        <w:tc>
          <w:tcPr>
            <w:tcW w:w="10070" w:type="dxa"/>
            <w:shd w:val="clear" w:color="auto" w:fill="FF0000"/>
            <w:vAlign w:val="center"/>
          </w:tcPr>
          <w:p w14:paraId="6C1F4AB2" w14:textId="4F59D5B1" w:rsidR="002821EF" w:rsidRPr="00697484" w:rsidRDefault="00F21064" w:rsidP="005C5265">
            <w:pPr>
              <w:jc w:val="center"/>
              <w:rPr>
                <w:b/>
                <w:bCs/>
                <w:sz w:val="22"/>
                <w:szCs w:val="22"/>
              </w:rPr>
            </w:pPr>
            <w:r w:rsidRPr="00697484">
              <w:rPr>
                <w:b/>
                <w:bCs/>
                <w:sz w:val="22"/>
                <w:szCs w:val="22"/>
              </w:rPr>
              <w:t xml:space="preserve">SECTION </w:t>
            </w:r>
            <w:r w:rsidR="006817C6" w:rsidRPr="00697484">
              <w:rPr>
                <w:b/>
                <w:bCs/>
                <w:sz w:val="22"/>
                <w:szCs w:val="22"/>
              </w:rPr>
              <w:t>3</w:t>
            </w:r>
            <w:r w:rsidRPr="00697484">
              <w:rPr>
                <w:b/>
                <w:bCs/>
                <w:sz w:val="22"/>
                <w:szCs w:val="22"/>
              </w:rPr>
              <w:t xml:space="preserve">: </w:t>
            </w:r>
            <w:r w:rsidR="00BE18E0" w:rsidRPr="00697484">
              <w:rPr>
                <w:b/>
                <w:sz w:val="22"/>
                <w:szCs w:val="22"/>
              </w:rPr>
              <w:t xml:space="preserve">MODIFICATION DETAILS </w:t>
            </w:r>
            <w:r w:rsidRPr="00697484">
              <w:rPr>
                <w:b/>
                <w:sz w:val="22"/>
                <w:szCs w:val="22"/>
              </w:rPr>
              <w:t>FOR APPROVED PROGRAM</w:t>
            </w:r>
          </w:p>
        </w:tc>
      </w:tr>
      <w:tr w:rsidR="00C4215E" w:rsidRPr="000D288F" w14:paraId="632C9D88" w14:textId="77777777" w:rsidTr="005C5265">
        <w:tc>
          <w:tcPr>
            <w:tcW w:w="10070" w:type="dxa"/>
            <w:vAlign w:val="center"/>
          </w:tcPr>
          <w:p w14:paraId="64F33266" w14:textId="34CA95AD" w:rsidR="00C07C67" w:rsidRPr="000D288F" w:rsidRDefault="00820B7B" w:rsidP="005C526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 xml:space="preserve">1. </w:t>
            </w:r>
            <w:r w:rsidRPr="000D288F">
              <w:rPr>
                <w:color w:val="000000"/>
                <w:sz w:val="22"/>
                <w:szCs w:val="22"/>
              </w:rPr>
              <w:t>Provide a summary of the proposed modification(s) to the existing academic program.</w:t>
            </w:r>
            <w:r w:rsidRPr="000D288F">
              <w:rPr>
                <w:color w:val="000000"/>
                <w:sz w:val="22"/>
                <w:szCs w:val="22"/>
              </w:rPr>
              <w:br/>
              <w:t xml:space="preserve"> </w:t>
            </w:r>
            <w:r w:rsidRPr="000D288F">
              <w:rPr>
                <w:i/>
                <w:iCs/>
                <w:color w:val="000000"/>
                <w:sz w:val="22"/>
                <w:szCs w:val="22"/>
              </w:rPr>
              <w:t>(Suggested response limit: 2,500 characters)</w:t>
            </w:r>
          </w:p>
          <w:p w14:paraId="75A1A78D" w14:textId="77777777" w:rsidR="005C5265" w:rsidRPr="000D288F" w:rsidRDefault="005C5265" w:rsidP="005C5265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25CFF3E1" w14:textId="77777777" w:rsidR="00875E12" w:rsidRDefault="00875E12" w:rsidP="005C5265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1AC661F" w14:textId="77777777" w:rsidR="000A08EE" w:rsidRPr="000D288F" w:rsidRDefault="000A08EE" w:rsidP="005C5265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F4E3EFD" w14:textId="2E0FA90F" w:rsidR="00820B7B" w:rsidRDefault="000A08EE" w:rsidP="00406911">
            <w:pPr>
              <w:spacing w:after="120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820B7B" w:rsidRPr="000D288F">
              <w:rPr>
                <w:color w:val="000000"/>
                <w:sz w:val="22"/>
                <w:szCs w:val="22"/>
              </w:rPr>
              <w:t>Provide the current and proposed program requirements (</w:t>
            </w:r>
            <w:r w:rsidR="003B01E0" w:rsidRPr="000D288F">
              <w:rPr>
                <w:color w:val="000000"/>
                <w:sz w:val="22"/>
                <w:szCs w:val="22"/>
              </w:rPr>
              <w:t>excluding</w:t>
            </w:r>
            <w:r w:rsidR="00820B7B" w:rsidRPr="000D288F">
              <w:rPr>
                <w:color w:val="000000"/>
                <w:sz w:val="22"/>
                <w:szCs w:val="22"/>
              </w:rPr>
              <w:t xml:space="preserve"> general education and prerequisite requirements) in full using the modification table below.</w:t>
            </w:r>
            <w:r w:rsidR="00762D57">
              <w:rPr>
                <w:color w:val="000000"/>
                <w:sz w:val="22"/>
                <w:szCs w:val="22"/>
              </w:rPr>
              <w:t xml:space="preserve"> </w:t>
            </w:r>
          </w:p>
          <w:p w14:paraId="318DF8F9" w14:textId="109A31CB" w:rsidR="00762D57" w:rsidRPr="000D288F" w:rsidRDefault="00762D57" w:rsidP="00762D57">
            <w:pPr>
              <w:spacing w:after="120"/>
              <w:rPr>
                <w:sz w:val="22"/>
                <w:szCs w:val="22"/>
              </w:rPr>
            </w:pPr>
            <w:r w:rsidRPr="00996D79">
              <w:rPr>
                <w:b/>
                <w:bCs/>
                <w:color w:val="000000"/>
                <w:sz w:val="22"/>
                <w:szCs w:val="22"/>
              </w:rPr>
              <w:t>Note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 w:rsidRPr="00762D57">
              <w:rPr>
                <w:color w:val="000000"/>
                <w:sz w:val="22"/>
                <w:szCs w:val="22"/>
              </w:rPr>
              <w:t>Elective changes are included in the 50% change calculation when the total number of elective credits required for a student to complete the program and graduate is modified. Changes to the elective course options themselves are not included unless they result in a change to the total elective credits required for program completion.</w:t>
            </w:r>
          </w:p>
          <w:p w14:paraId="57D363C0" w14:textId="77777777" w:rsidR="00820B7B" w:rsidRPr="000D288F" w:rsidRDefault="00820B7B" w:rsidP="005C5265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Modification Table Instructions</w:t>
            </w:r>
          </w:p>
          <w:p w14:paraId="63A68F8B" w14:textId="77777777" w:rsidR="00820B7B" w:rsidRPr="000D288F" w:rsidRDefault="00820B7B" w:rsidP="005C5265">
            <w:pPr>
              <w:numPr>
                <w:ilvl w:val="0"/>
                <w:numId w:val="36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Include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all</w:t>
            </w:r>
            <w:r w:rsidRPr="000D288F">
              <w:rPr>
                <w:color w:val="000000"/>
                <w:sz w:val="22"/>
                <w:szCs w:val="22"/>
              </w:rPr>
              <w:t xml:space="preserve"> current courses and credit requirements needed to graduate.</w:t>
            </w:r>
          </w:p>
          <w:p w14:paraId="07DDBCB0" w14:textId="77777777" w:rsidR="00820B7B" w:rsidRPr="000D288F" w:rsidRDefault="00820B7B" w:rsidP="005C5265">
            <w:pPr>
              <w:numPr>
                <w:ilvl w:val="0"/>
                <w:numId w:val="36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If a course is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removed</w:t>
            </w:r>
            <w:r w:rsidRPr="000D288F">
              <w:rPr>
                <w:color w:val="000000"/>
                <w:sz w:val="22"/>
                <w:szCs w:val="22"/>
              </w:rPr>
              <w:t>: indicate this in the “Removed, Changed, or Added” column and leave the new requirements blank.</w:t>
            </w:r>
          </w:p>
          <w:p w14:paraId="609C62B5" w14:textId="77777777" w:rsidR="00820B7B" w:rsidRPr="000D288F" w:rsidRDefault="00820B7B" w:rsidP="005C5265">
            <w:pPr>
              <w:numPr>
                <w:ilvl w:val="0"/>
                <w:numId w:val="36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If a course is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changed</w:t>
            </w:r>
            <w:r w:rsidRPr="000D288F">
              <w:rPr>
                <w:color w:val="000000"/>
                <w:sz w:val="22"/>
                <w:szCs w:val="22"/>
              </w:rPr>
              <w:t xml:space="preserve"> (e.g., credit or title): indicate the change and include the updated course in the new requirements column.</w:t>
            </w:r>
          </w:p>
          <w:p w14:paraId="6A83B17D" w14:textId="4A1A7F77" w:rsidR="00820B7B" w:rsidRPr="000D288F" w:rsidRDefault="00820B7B" w:rsidP="005C5265">
            <w:pPr>
              <w:numPr>
                <w:ilvl w:val="0"/>
                <w:numId w:val="36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If a course is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added</w:t>
            </w:r>
            <w:r w:rsidRPr="000D288F">
              <w:rPr>
                <w:color w:val="000000"/>
                <w:sz w:val="22"/>
                <w:szCs w:val="22"/>
              </w:rPr>
              <w:t xml:space="preserve">: </w:t>
            </w:r>
            <w:r w:rsidR="003B01E0" w:rsidRPr="000D288F">
              <w:rPr>
                <w:color w:val="000000"/>
                <w:sz w:val="22"/>
                <w:szCs w:val="22"/>
              </w:rPr>
              <w:t>indicate this in the “Removed, Changed, or Added” column</w:t>
            </w:r>
            <w:r w:rsidR="003B01E0">
              <w:rPr>
                <w:color w:val="000000"/>
                <w:sz w:val="22"/>
                <w:szCs w:val="22"/>
              </w:rPr>
              <w:t xml:space="preserve">, </w:t>
            </w:r>
            <w:r w:rsidR="003B01E0" w:rsidRPr="000D288F">
              <w:rPr>
                <w:color w:val="000000"/>
                <w:sz w:val="22"/>
                <w:szCs w:val="22"/>
              </w:rPr>
              <w:t>leave the new requirements blank</w:t>
            </w:r>
            <w:r w:rsidRPr="000D288F">
              <w:rPr>
                <w:color w:val="000000"/>
                <w:sz w:val="22"/>
                <w:szCs w:val="22"/>
              </w:rPr>
              <w:t>, and complete the new requirements column.</w:t>
            </w:r>
          </w:p>
          <w:p w14:paraId="593CEC4A" w14:textId="77777777" w:rsidR="00820B7B" w:rsidRPr="000D288F" w:rsidRDefault="00820B7B" w:rsidP="00762D57">
            <w:pPr>
              <w:numPr>
                <w:ilvl w:val="0"/>
                <w:numId w:val="36"/>
              </w:numPr>
              <w:spacing w:after="60"/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Provide total credits for both current and proposed programs.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5"/>
              <w:gridCol w:w="1708"/>
              <w:gridCol w:w="2614"/>
              <w:gridCol w:w="2980"/>
              <w:gridCol w:w="881"/>
            </w:tblGrid>
            <w:tr w:rsidR="00820B7B" w:rsidRPr="000D288F" w14:paraId="52B5B531" w14:textId="77777777" w:rsidTr="00EE02F4">
              <w:trPr>
                <w:trHeight w:val="1320"/>
              </w:trPr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AC090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141B198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333333"/>
                      <w:sz w:val="22"/>
                      <w:szCs w:val="22"/>
                    </w:rPr>
                    <w:t>Current Program Requirements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AC090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046DE7A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333333"/>
                      <w:sz w:val="22"/>
                      <w:szCs w:val="22"/>
                    </w:rPr>
                    <w:t>Credits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93CDD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9D1A205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333333"/>
                      <w:sz w:val="22"/>
                      <w:szCs w:val="22"/>
                    </w:rPr>
                    <w:t>Removed, Changed or Added?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2D69B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A418064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333333"/>
                      <w:sz w:val="22"/>
                      <w:szCs w:val="22"/>
                    </w:rPr>
                    <w:t>New Program Requirements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2D69B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DE76FB8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333333"/>
                      <w:sz w:val="22"/>
                      <w:szCs w:val="22"/>
                    </w:rPr>
                    <w:t>Credits</w:t>
                  </w:r>
                </w:p>
              </w:tc>
            </w:tr>
            <w:tr w:rsidR="00820B7B" w:rsidRPr="000D288F" w14:paraId="25E2DAB7" w14:textId="77777777" w:rsidTr="00EE02F4">
              <w:trPr>
                <w:trHeight w:val="467"/>
              </w:trPr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FF5005B" w14:textId="0C482D0F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51B5796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4FBD5A1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C3F6DE8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868571E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20B7B" w:rsidRPr="000D288F" w14:paraId="6D24B21D" w14:textId="77777777" w:rsidTr="00EE02F4">
              <w:trPr>
                <w:trHeight w:val="765"/>
              </w:trPr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AED5688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E1D4DC9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53E0291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6F559C1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D811C3A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20B7B" w:rsidRPr="000D288F" w14:paraId="2424F0DB" w14:textId="77777777" w:rsidTr="00EE02F4">
              <w:trPr>
                <w:trHeight w:val="818"/>
              </w:trPr>
              <w:tc>
                <w:tcPr>
                  <w:tcW w:w="2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3D1E298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222222"/>
                      <w:sz w:val="22"/>
                      <w:szCs w:val="22"/>
                    </w:rPr>
                    <w:t>Total Current Program Requirements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5EEB5F7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1C788EB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EDC5E16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222222"/>
                      <w:sz w:val="22"/>
                      <w:szCs w:val="22"/>
                    </w:rPr>
                    <w:t>Total New Program Requirements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7124D1B" w14:textId="77777777" w:rsidR="00820B7B" w:rsidRPr="000D288F" w:rsidRDefault="00820B7B" w:rsidP="005C5265">
                  <w:pPr>
                    <w:ind w:left="-10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412C7769" w14:textId="77777777" w:rsidR="000A08EE" w:rsidRDefault="000A08EE" w:rsidP="005C5265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838D88D" w14:textId="14D16C17" w:rsidR="00820B7B" w:rsidRPr="000D288F" w:rsidRDefault="000A08EE" w:rsidP="005C5265">
            <w:pPr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C95ADC" w:rsidRPr="000D288F">
              <w:rPr>
                <w:b/>
                <w:bCs/>
                <w:color w:val="000000"/>
                <w:sz w:val="22"/>
                <w:szCs w:val="22"/>
              </w:rPr>
              <w:t>a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820B7B" w:rsidRPr="000D288F">
              <w:rPr>
                <w:color w:val="000000"/>
                <w:sz w:val="22"/>
                <w:szCs w:val="22"/>
              </w:rPr>
              <w:t>Provide the current and proposed program learning objective</w:t>
            </w:r>
            <w:r w:rsidR="00C95ADC" w:rsidRPr="000D288F">
              <w:rPr>
                <w:color w:val="000000"/>
                <w:sz w:val="22"/>
                <w:szCs w:val="22"/>
              </w:rPr>
              <w:t>s</w:t>
            </w:r>
            <w:r w:rsidR="00C95ADC" w:rsidRPr="000D288F">
              <w:rPr>
                <w:rStyle w:val="FootnoteReference"/>
                <w:color w:val="000000"/>
                <w:sz w:val="22"/>
                <w:szCs w:val="22"/>
              </w:rPr>
              <w:footnoteReference w:id="1"/>
            </w:r>
            <w:r w:rsidR="00820B7B" w:rsidRPr="000D288F">
              <w:rPr>
                <w:color w:val="000000"/>
                <w:sz w:val="22"/>
                <w:szCs w:val="22"/>
              </w:rPr>
              <w:t>.</w:t>
            </w:r>
          </w:p>
          <w:p w14:paraId="77D86EA3" w14:textId="77777777" w:rsidR="00820B7B" w:rsidRPr="000D288F" w:rsidRDefault="00820B7B" w:rsidP="005C5265">
            <w:pPr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If learning objectives are not changing, list the current objectives and indicate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“No Change”</w:t>
            </w:r>
            <w:r w:rsidRPr="000D288F">
              <w:rPr>
                <w:color w:val="000000"/>
                <w:sz w:val="22"/>
                <w:szCs w:val="22"/>
              </w:rPr>
              <w:t xml:space="preserve"> in the second column.</w:t>
            </w:r>
          </w:p>
          <w:p w14:paraId="5F192C83" w14:textId="77777777" w:rsidR="005C5265" w:rsidRPr="000D288F" w:rsidRDefault="005C5265" w:rsidP="005C5265">
            <w:pPr>
              <w:rPr>
                <w:sz w:val="22"/>
                <w:szCs w:val="22"/>
              </w:rPr>
            </w:pPr>
          </w:p>
          <w:tbl>
            <w:tblPr>
              <w:tblW w:w="105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5"/>
              <w:gridCol w:w="5260"/>
            </w:tblGrid>
            <w:tr w:rsidR="00820B7B" w:rsidRPr="000D288F" w14:paraId="1AE85ED3" w14:textId="77777777" w:rsidTr="005C5265">
              <w:trPr>
                <w:trHeight w:val="2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4519661D" w14:textId="77777777" w:rsidR="00820B7B" w:rsidRPr="000D288F" w:rsidRDefault="00820B7B" w:rsidP="005C5265">
                  <w:pPr>
                    <w:ind w:left="140" w:right="14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000000"/>
                      <w:sz w:val="22"/>
                      <w:szCs w:val="22"/>
                    </w:rPr>
                    <w:t>Current Learning Objectives</w:t>
                  </w:r>
                </w:p>
              </w:tc>
              <w:tc>
                <w:tcPr>
                  <w:tcW w:w="5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7A6F4CF5" w14:textId="77777777" w:rsidR="00820B7B" w:rsidRPr="000D288F" w:rsidRDefault="00820B7B" w:rsidP="005C5265">
                  <w:pPr>
                    <w:ind w:left="140" w:right="140"/>
                    <w:jc w:val="center"/>
                    <w:rPr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000000"/>
                      <w:sz w:val="22"/>
                      <w:szCs w:val="22"/>
                    </w:rPr>
                    <w:t>New Learning Objectives</w:t>
                  </w:r>
                </w:p>
              </w:tc>
            </w:tr>
            <w:tr w:rsidR="00820B7B" w:rsidRPr="000D288F" w14:paraId="4A28A6D8" w14:textId="77777777" w:rsidTr="005C5265">
              <w:trPr>
                <w:trHeight w:val="109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5F8A7607" w14:textId="77777777" w:rsidR="00820B7B" w:rsidRPr="000D288F" w:rsidRDefault="00820B7B" w:rsidP="005C5265">
                  <w:pPr>
                    <w:ind w:left="140" w:right="140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5DDEDF48" w14:textId="77777777" w:rsidR="00820B7B" w:rsidRPr="000D288F" w:rsidRDefault="00820B7B" w:rsidP="005C5265">
                  <w:pPr>
                    <w:ind w:left="140" w:right="140"/>
                    <w:rPr>
                      <w:sz w:val="22"/>
                      <w:szCs w:val="22"/>
                    </w:rPr>
                  </w:pPr>
                  <w:r w:rsidRPr="000D288F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606ADA97" w14:textId="77777777" w:rsidR="005C5265" w:rsidRPr="000D288F" w:rsidRDefault="005C5265" w:rsidP="005C5265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6E8EE447" w14:textId="77777777" w:rsidR="00875E12" w:rsidRPr="000D288F" w:rsidRDefault="00875E12" w:rsidP="005C5265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49BE1A4F" w14:textId="7C09BE9F" w:rsidR="00820B7B" w:rsidRPr="000D288F" w:rsidRDefault="000A08EE" w:rsidP="005C5265">
            <w:pPr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3</w:t>
            </w:r>
            <w:r w:rsidR="00C95ADC" w:rsidRPr="000D288F">
              <w:rPr>
                <w:b/>
                <w:bCs/>
                <w:color w:val="000000"/>
                <w:sz w:val="22"/>
                <w:szCs w:val="22"/>
              </w:rPr>
              <w:t>b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C95ADC" w:rsidRPr="000D288F">
              <w:rPr>
                <w:color w:val="000000"/>
                <w:sz w:val="22"/>
                <w:szCs w:val="22"/>
              </w:rPr>
              <w:t>Provide the current and proposed</w:t>
            </w:r>
            <w:r w:rsidR="00820B7B" w:rsidRPr="000D288F">
              <w:rPr>
                <w:color w:val="000000"/>
                <w:sz w:val="22"/>
                <w:szCs w:val="22"/>
              </w:rPr>
              <w:t xml:space="preserve"> learning outcomes</w:t>
            </w:r>
            <w:r w:rsidR="00C95ADC" w:rsidRPr="000D288F">
              <w:rPr>
                <w:rStyle w:val="FootnoteReference"/>
                <w:color w:val="000000"/>
                <w:sz w:val="22"/>
                <w:szCs w:val="22"/>
              </w:rPr>
              <w:footnoteReference w:id="2"/>
            </w:r>
            <w:r w:rsidR="00C95ADC" w:rsidRPr="000D288F">
              <w:rPr>
                <w:color w:val="000000"/>
                <w:sz w:val="22"/>
                <w:szCs w:val="22"/>
              </w:rPr>
              <w:t>.</w:t>
            </w:r>
          </w:p>
          <w:p w14:paraId="16608C8B" w14:textId="77777777" w:rsidR="00C95ADC" w:rsidRPr="000D288F" w:rsidRDefault="00C95ADC" w:rsidP="00C95ADC">
            <w:pPr>
              <w:rPr>
                <w:bCs/>
                <w:color w:val="000000"/>
                <w:sz w:val="22"/>
                <w:szCs w:val="22"/>
              </w:rPr>
            </w:pPr>
            <w:r w:rsidRPr="000D288F">
              <w:rPr>
                <w:bCs/>
                <w:color w:val="000000"/>
                <w:sz w:val="22"/>
                <w:szCs w:val="22"/>
              </w:rPr>
              <w:t>If learning objectives are not changing, list the current objectives and indicate “No Change” in the second column.</w:t>
            </w:r>
          </w:p>
          <w:p w14:paraId="10FC5F54" w14:textId="77777777" w:rsidR="00C95ADC" w:rsidRPr="000D288F" w:rsidRDefault="00C95ADC" w:rsidP="00C95ADC">
            <w:pPr>
              <w:ind w:left="720"/>
              <w:rPr>
                <w:b/>
                <w:color w:val="000000"/>
                <w:sz w:val="22"/>
                <w:szCs w:val="22"/>
              </w:rPr>
            </w:pPr>
          </w:p>
          <w:tbl>
            <w:tblPr>
              <w:tblW w:w="105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5"/>
              <w:gridCol w:w="5260"/>
            </w:tblGrid>
            <w:tr w:rsidR="00C95ADC" w:rsidRPr="000D288F" w14:paraId="1EF54AE5" w14:textId="77777777" w:rsidTr="00C62582">
              <w:trPr>
                <w:trHeight w:val="2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3CE1E126" w14:textId="12E4DEF0" w:rsidR="00C95ADC" w:rsidRPr="000D288F" w:rsidRDefault="00C95ADC" w:rsidP="00C95ADC">
                  <w:pPr>
                    <w:ind w:left="72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000000"/>
                      <w:sz w:val="22"/>
                      <w:szCs w:val="22"/>
                    </w:rPr>
                    <w:t>Current Learning Outcomes</w:t>
                  </w:r>
                </w:p>
              </w:tc>
              <w:tc>
                <w:tcPr>
                  <w:tcW w:w="5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40873B28" w14:textId="307EFE0C" w:rsidR="00C95ADC" w:rsidRPr="000D288F" w:rsidRDefault="00C95ADC" w:rsidP="00C95ADC">
                  <w:pPr>
                    <w:ind w:left="72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D288F">
                    <w:rPr>
                      <w:b/>
                      <w:bCs/>
                      <w:color w:val="000000"/>
                      <w:sz w:val="22"/>
                      <w:szCs w:val="22"/>
                    </w:rPr>
                    <w:t>New Learning Outcomes</w:t>
                  </w:r>
                </w:p>
              </w:tc>
            </w:tr>
            <w:tr w:rsidR="00C95ADC" w:rsidRPr="000D288F" w14:paraId="730991FC" w14:textId="77777777" w:rsidTr="00C62582">
              <w:trPr>
                <w:trHeight w:val="109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4346F31B" w14:textId="77777777" w:rsidR="00C95ADC" w:rsidRPr="000D288F" w:rsidRDefault="00C95ADC" w:rsidP="00C95ADC">
                  <w:pPr>
                    <w:ind w:left="72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D288F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hideMark/>
                </w:tcPr>
                <w:p w14:paraId="13E92A54" w14:textId="77777777" w:rsidR="00C95ADC" w:rsidRPr="000D288F" w:rsidRDefault="00C95ADC" w:rsidP="00C95ADC">
                  <w:pPr>
                    <w:ind w:left="72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D288F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409A6767" w14:textId="77777777" w:rsidR="00697484" w:rsidRPr="000D288F" w:rsidRDefault="00697484" w:rsidP="00697484">
            <w:pPr>
              <w:rPr>
                <w:b/>
                <w:bCs/>
                <w:color w:val="000000"/>
                <w:u w:val="single"/>
              </w:rPr>
            </w:pPr>
          </w:p>
          <w:p w14:paraId="24D939BD" w14:textId="6AF8A188" w:rsidR="00697484" w:rsidRPr="00A73F0E" w:rsidRDefault="00A73F0E" w:rsidP="00697484">
            <w:pPr>
              <w:pStyle w:val="ListParagraph"/>
              <w:numPr>
                <w:ilvl w:val="0"/>
                <w:numId w:val="42"/>
              </w:numPr>
              <w:rPr>
                <w:rStyle w:val="Hyperlink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>HYPERLINK "https://mhec.maryland.gov/institutions_training/Pages/acadaff/AcadProgInstitApprovals/academicprogramsinstitutionalapprovals.aspx"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97484" w:rsidRPr="00A73F0E">
              <w:rPr>
                <w:rStyle w:val="Hyperlink"/>
                <w:sz w:val="22"/>
                <w:szCs w:val="22"/>
              </w:rPr>
              <w:t>Guidance on Writing Learning Objectives and Learning Outcomes</w:t>
            </w:r>
          </w:p>
          <w:p w14:paraId="28B49911" w14:textId="398F7D99" w:rsidR="004548F9" w:rsidRPr="000D288F" w:rsidRDefault="00A73F0E" w:rsidP="004548F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end"/>
            </w:r>
          </w:p>
          <w:p w14:paraId="05B971D9" w14:textId="42FF2ADD" w:rsidR="000A08EE" w:rsidRPr="000D288F" w:rsidRDefault="000A08EE" w:rsidP="000A08EE">
            <w:pPr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0A08EE">
              <w:rPr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D288F">
              <w:rPr>
                <w:color w:val="000000"/>
                <w:sz w:val="22"/>
                <w:szCs w:val="22"/>
              </w:rPr>
              <w:t>Are the proposed curricular changes required because of recent actions or requirements from an accreditor, licensing board, or other state or national governing entity (i.e., requirements necessary for entry into a specific field or profession)?</w:t>
            </w:r>
          </w:p>
          <w:p w14:paraId="365147C8" w14:textId="77777777" w:rsidR="000A08EE" w:rsidRPr="000D288F" w:rsidRDefault="000A08EE" w:rsidP="000A08EE">
            <w:pPr>
              <w:spacing w:after="60"/>
              <w:ind w:left="720"/>
              <w:rPr>
                <w:b/>
                <w:sz w:val="22"/>
                <w:szCs w:val="22"/>
              </w:rPr>
            </w:pPr>
            <w:r w:rsidRPr="000D288F">
              <w:rPr>
                <w:rFonts w:ascii="Segoe UI Symbol" w:hAnsi="Segoe UI Symbol" w:cs="Segoe UI Symbol"/>
                <w:b/>
                <w:color w:val="000000"/>
                <w:sz w:val="22"/>
                <w:szCs w:val="22"/>
              </w:rPr>
              <w:t>☐</w:t>
            </w:r>
            <w:r w:rsidRPr="000D288F">
              <w:rPr>
                <w:b/>
                <w:color w:val="000000"/>
                <w:sz w:val="22"/>
                <w:szCs w:val="22"/>
              </w:rPr>
              <w:t xml:space="preserve"> Yes</w:t>
            </w:r>
            <w:r w:rsidRPr="000D288F">
              <w:rPr>
                <w:b/>
                <w:color w:val="000000"/>
                <w:sz w:val="22"/>
                <w:szCs w:val="22"/>
              </w:rPr>
              <w:t> </w:t>
            </w:r>
            <w:r w:rsidRPr="000D288F">
              <w:rPr>
                <w:b/>
                <w:color w:val="000000"/>
                <w:sz w:val="22"/>
                <w:szCs w:val="22"/>
              </w:rPr>
              <w:t> </w:t>
            </w:r>
            <w:r w:rsidRPr="000D288F">
              <w:rPr>
                <w:rFonts w:ascii="Segoe UI Symbol" w:hAnsi="Segoe UI Symbol" w:cs="Segoe UI Symbol"/>
                <w:b/>
                <w:color w:val="000000"/>
                <w:sz w:val="22"/>
                <w:szCs w:val="22"/>
              </w:rPr>
              <w:t>☐</w:t>
            </w:r>
            <w:r w:rsidRPr="000D288F">
              <w:rPr>
                <w:b/>
                <w:color w:val="000000"/>
                <w:sz w:val="22"/>
                <w:szCs w:val="22"/>
              </w:rPr>
              <w:t xml:space="preserve"> No</w:t>
            </w:r>
          </w:p>
          <w:p w14:paraId="673B951A" w14:textId="77777777" w:rsidR="000A08EE" w:rsidRPr="000D288F" w:rsidRDefault="000A08EE" w:rsidP="000A08EE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If YES, provide the following:</w:t>
            </w:r>
          </w:p>
          <w:p w14:paraId="73D3F14A" w14:textId="77777777" w:rsidR="000A08EE" w:rsidRPr="000D288F" w:rsidRDefault="000A08EE" w:rsidP="000A08EE">
            <w:pPr>
              <w:numPr>
                <w:ilvl w:val="0"/>
                <w:numId w:val="35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Name of Accreditor/Licensing Board</w:t>
            </w:r>
          </w:p>
          <w:p w14:paraId="24DCA4D6" w14:textId="77777777" w:rsidR="000A08EE" w:rsidRPr="000D288F" w:rsidRDefault="000A08EE" w:rsidP="003B3830">
            <w:pPr>
              <w:numPr>
                <w:ilvl w:val="0"/>
                <w:numId w:val="35"/>
              </w:numPr>
              <w:spacing w:after="120"/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Letter or email from accreditor/licensing board reflecting the required modification OR Link to required changes on the accreditor/licensing board site</w:t>
            </w:r>
          </w:p>
          <w:p w14:paraId="44112BF3" w14:textId="77777777" w:rsidR="000A08EE" w:rsidRPr="000D288F" w:rsidRDefault="000A08EE" w:rsidP="000A08EE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Note:</w:t>
            </w:r>
            <w:r w:rsidRPr="000D288F">
              <w:rPr>
                <w:color w:val="000000"/>
                <w:sz w:val="22"/>
                <w:szCs w:val="22"/>
              </w:rPr>
              <w:t xml:space="preserve"> If the modification is solely driven by accreditation/licensing board requirements</w:t>
            </w:r>
            <w:r>
              <w:rPr>
                <w:color w:val="000000"/>
                <w:sz w:val="22"/>
                <w:szCs w:val="22"/>
              </w:rPr>
              <w:t xml:space="preserve"> and the information requested above has been provided</w:t>
            </w:r>
            <w:r w:rsidRPr="000D288F">
              <w:rPr>
                <w:color w:val="000000"/>
                <w:sz w:val="22"/>
                <w:szCs w:val="22"/>
              </w:rPr>
              <w:t xml:space="preserve">, </w:t>
            </w:r>
            <w:r w:rsidRPr="003B3830">
              <w:rPr>
                <w:b/>
                <w:bCs/>
                <w:color w:val="000000"/>
                <w:sz w:val="22"/>
                <w:szCs w:val="22"/>
              </w:rPr>
              <w:t>you may stop your proposal here.</w:t>
            </w:r>
            <w:r w:rsidRPr="000D288F">
              <w:rPr>
                <w:color w:val="000000"/>
                <w:sz w:val="22"/>
                <w:szCs w:val="22"/>
              </w:rPr>
              <w:t xml:space="preserve"> </w:t>
            </w:r>
          </w:p>
          <w:p w14:paraId="5B7DBA75" w14:textId="77777777" w:rsidR="00875E12" w:rsidRPr="000D288F" w:rsidRDefault="00875E12" w:rsidP="005679DC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B2F377A" w14:textId="4FB283DE" w:rsidR="00820B7B" w:rsidRPr="000D288F" w:rsidRDefault="005679DC" w:rsidP="005C5265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820B7B" w:rsidRPr="000D288F">
              <w:rPr>
                <w:color w:val="000000"/>
                <w:sz w:val="22"/>
                <w:szCs w:val="22"/>
              </w:rPr>
              <w:t>Explain how the program, with the proposed changes, remains consistent with the institution’s approved mission.</w:t>
            </w:r>
          </w:p>
          <w:p w14:paraId="1D70275A" w14:textId="77777777" w:rsidR="00820B7B" w:rsidRPr="000D288F" w:rsidRDefault="00820B7B" w:rsidP="005C526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D288F">
              <w:rPr>
                <w:i/>
                <w:iCs/>
                <w:color w:val="000000"/>
                <w:sz w:val="22"/>
                <w:szCs w:val="22"/>
              </w:rPr>
              <w:t>(Suggested response limit: 1,500 characters)</w:t>
            </w:r>
          </w:p>
          <w:p w14:paraId="28517145" w14:textId="77777777" w:rsidR="00C95ADC" w:rsidRPr="000D288F" w:rsidRDefault="00C95ADC" w:rsidP="005C5265">
            <w:pPr>
              <w:rPr>
                <w:i/>
                <w:iCs/>
                <w:sz w:val="22"/>
                <w:szCs w:val="22"/>
              </w:rPr>
            </w:pPr>
          </w:p>
          <w:p w14:paraId="7AECC105" w14:textId="77777777" w:rsidR="00C95ADC" w:rsidRPr="000D288F" w:rsidRDefault="00C95ADC" w:rsidP="005C5265">
            <w:pPr>
              <w:rPr>
                <w:i/>
                <w:iCs/>
                <w:sz w:val="22"/>
                <w:szCs w:val="22"/>
              </w:rPr>
            </w:pPr>
          </w:p>
          <w:p w14:paraId="5814E02C" w14:textId="77777777" w:rsidR="00C95ADC" w:rsidRPr="000D288F" w:rsidRDefault="00C95ADC" w:rsidP="005C5265">
            <w:pPr>
              <w:rPr>
                <w:sz w:val="22"/>
                <w:szCs w:val="22"/>
              </w:rPr>
            </w:pPr>
          </w:p>
          <w:p w14:paraId="5C61F832" w14:textId="24A98C08" w:rsidR="00820B7B" w:rsidRPr="000D288F" w:rsidRDefault="005679DC" w:rsidP="005C5265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820B7B" w:rsidRPr="000D288F">
              <w:rPr>
                <w:color w:val="000000"/>
                <w:sz w:val="22"/>
                <w:szCs w:val="22"/>
              </w:rPr>
              <w:t xml:space="preserve">Discuss and demonstrate the current regional or statewide need for the program, as outlined in </w:t>
            </w:r>
            <w:r w:rsidR="00820B7B" w:rsidRPr="00364E93">
              <w:rPr>
                <w:color w:val="000000"/>
                <w:sz w:val="22"/>
                <w:szCs w:val="22"/>
              </w:rPr>
              <w:t>the State Plan for</w:t>
            </w:r>
            <w:r w:rsidR="00820B7B" w:rsidRPr="000D288F">
              <w:rPr>
                <w:color w:val="000000"/>
                <w:sz w:val="22"/>
                <w:szCs w:val="22"/>
              </w:rPr>
              <w:t xml:space="preserve"> Higher Education.</w:t>
            </w:r>
            <w:r w:rsidR="00C95ADC" w:rsidRPr="000D288F">
              <w:rPr>
                <w:color w:val="000000"/>
                <w:sz w:val="22"/>
                <w:szCs w:val="22"/>
              </w:rPr>
              <w:t xml:space="preserve">  If the</w:t>
            </w:r>
            <w:r w:rsidR="00820B7B" w:rsidRPr="000D288F">
              <w:rPr>
                <w:color w:val="000000"/>
                <w:sz w:val="22"/>
                <w:szCs w:val="22"/>
              </w:rPr>
              <w:t xml:space="preserve"> regional or statewide need </w:t>
            </w:r>
            <w:r w:rsidR="00C95ADC" w:rsidRPr="000D288F">
              <w:rPr>
                <w:color w:val="000000"/>
                <w:sz w:val="22"/>
                <w:szCs w:val="22"/>
              </w:rPr>
              <w:t xml:space="preserve">has </w:t>
            </w:r>
            <w:r w:rsidR="00820B7B" w:rsidRPr="000D288F">
              <w:rPr>
                <w:color w:val="000000"/>
                <w:sz w:val="22"/>
                <w:szCs w:val="22"/>
              </w:rPr>
              <w:t>changed</w:t>
            </w:r>
            <w:r w:rsidR="00C95ADC" w:rsidRPr="000D288F">
              <w:rPr>
                <w:color w:val="000000"/>
                <w:sz w:val="22"/>
                <w:szCs w:val="22"/>
              </w:rPr>
              <w:t xml:space="preserve"> in the past 5 years, provide an explanation.</w:t>
            </w:r>
          </w:p>
          <w:p w14:paraId="13090522" w14:textId="77777777" w:rsidR="00820B7B" w:rsidRPr="000D288F" w:rsidRDefault="00820B7B" w:rsidP="005C526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D288F">
              <w:rPr>
                <w:i/>
                <w:iCs/>
                <w:color w:val="000000"/>
                <w:sz w:val="22"/>
                <w:szCs w:val="22"/>
              </w:rPr>
              <w:t>(Suggested response limit: 2,500 characters)</w:t>
            </w:r>
          </w:p>
          <w:p w14:paraId="00C45672" w14:textId="77777777" w:rsidR="00C95ADC" w:rsidRPr="000D288F" w:rsidRDefault="00C95ADC" w:rsidP="005C5265">
            <w:pPr>
              <w:rPr>
                <w:sz w:val="22"/>
                <w:szCs w:val="22"/>
              </w:rPr>
            </w:pPr>
          </w:p>
          <w:p w14:paraId="66FA9727" w14:textId="77777777" w:rsidR="00875E12" w:rsidRPr="000D288F" w:rsidRDefault="00875E12" w:rsidP="005C5265">
            <w:pPr>
              <w:rPr>
                <w:sz w:val="22"/>
                <w:szCs w:val="22"/>
              </w:rPr>
            </w:pPr>
          </w:p>
          <w:p w14:paraId="50858222" w14:textId="77777777" w:rsidR="00996D79" w:rsidRPr="000D288F" w:rsidRDefault="00996D79" w:rsidP="005C5265">
            <w:pPr>
              <w:rPr>
                <w:sz w:val="22"/>
                <w:szCs w:val="22"/>
              </w:rPr>
            </w:pPr>
          </w:p>
          <w:p w14:paraId="6996EDAE" w14:textId="451E28A6" w:rsidR="00820B7B" w:rsidRPr="000D288F" w:rsidRDefault="00820B7B" w:rsidP="005C5265">
            <w:pPr>
              <w:rPr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 </w:t>
            </w:r>
            <w:r w:rsidR="005679DC" w:rsidRPr="000D288F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Pr="000D288F">
              <w:rPr>
                <w:color w:val="000000"/>
                <w:sz w:val="22"/>
                <w:szCs w:val="22"/>
              </w:rPr>
              <w:t xml:space="preserve">If the proposed changes apply to an </w:t>
            </w:r>
            <w:r w:rsidR="00ED5055" w:rsidRPr="000D288F">
              <w:rPr>
                <w:color w:val="000000"/>
                <w:sz w:val="22"/>
                <w:szCs w:val="22"/>
              </w:rPr>
              <w:t>associate or bachelor’s</w:t>
            </w:r>
            <w:r w:rsidRPr="000D288F">
              <w:rPr>
                <w:color w:val="000000"/>
                <w:sz w:val="22"/>
                <w:szCs w:val="22"/>
              </w:rPr>
              <w:t xml:space="preserve"> degree program, explain how the articulation agreement requirements outlined in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COMAR 13B.02.03.19</w:t>
            </w:r>
            <w:r w:rsidRPr="000D288F">
              <w:rPr>
                <w:color w:val="000000"/>
                <w:sz w:val="22"/>
                <w:szCs w:val="22"/>
              </w:rPr>
              <w:t xml:space="preserve"> are met.</w:t>
            </w:r>
          </w:p>
          <w:p w14:paraId="5E290A9E" w14:textId="77777777" w:rsidR="00820B7B" w:rsidRPr="000D288F" w:rsidRDefault="00820B7B" w:rsidP="00C26932">
            <w:pPr>
              <w:spacing w:after="60"/>
              <w:rPr>
                <w:sz w:val="22"/>
                <w:szCs w:val="22"/>
              </w:rPr>
            </w:pPr>
            <w:r w:rsidRPr="000D288F">
              <w:rPr>
                <w:i/>
                <w:iCs/>
                <w:color w:val="000000"/>
                <w:sz w:val="22"/>
                <w:szCs w:val="22"/>
              </w:rPr>
              <w:t>(Suggested response limit: 1,000 characters)</w:t>
            </w:r>
          </w:p>
          <w:p w14:paraId="67894A81" w14:textId="77777777" w:rsidR="00820B7B" w:rsidRPr="000D288F" w:rsidRDefault="00820B7B" w:rsidP="005C5265">
            <w:pPr>
              <w:rPr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The proposal must include:</w:t>
            </w:r>
          </w:p>
          <w:p w14:paraId="18FC216A" w14:textId="77777777" w:rsidR="00820B7B" w:rsidRPr="000D288F" w:rsidRDefault="00820B7B" w:rsidP="005C5265">
            <w:pPr>
              <w:numPr>
                <w:ilvl w:val="0"/>
                <w:numId w:val="37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A proposed articulation agreement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or</w:t>
            </w:r>
            <w:r w:rsidRPr="000D288F">
              <w:rPr>
                <w:color w:val="000000"/>
                <w:sz w:val="22"/>
                <w:szCs w:val="22"/>
              </w:rPr>
              <w:t xml:space="preserve"> modifications to an existing agreement with at least one community college or public senior higher education institution; 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  <w:p w14:paraId="15B4CBD3" w14:textId="6B0AD57E" w:rsidR="00820B7B" w:rsidRDefault="00820B7B" w:rsidP="005C5265">
            <w:pPr>
              <w:numPr>
                <w:ilvl w:val="0"/>
                <w:numId w:val="37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Justification for why an articulation agreement is not feasible or applicable.</w:t>
            </w:r>
          </w:p>
          <w:p w14:paraId="33513506" w14:textId="77777777" w:rsidR="003B3830" w:rsidRPr="000D288F" w:rsidRDefault="003B3830" w:rsidP="003B3830">
            <w:pPr>
              <w:spacing w:before="120"/>
              <w:rPr>
                <w:b/>
                <w:bCs/>
                <w:color w:val="000000"/>
                <w:sz w:val="22"/>
                <w:szCs w:val="22"/>
              </w:rPr>
            </w:pPr>
          </w:p>
          <w:p w14:paraId="53FC0C55" w14:textId="1934827D" w:rsidR="00820B7B" w:rsidRPr="000D288F" w:rsidRDefault="005679DC" w:rsidP="005C5265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8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820B7B" w:rsidRPr="000D288F">
              <w:rPr>
                <w:color w:val="000000"/>
                <w:sz w:val="22"/>
                <w:szCs w:val="22"/>
              </w:rPr>
              <w:t>Has the originally approved program</w:t>
            </w:r>
            <w:r w:rsidRPr="000D288F">
              <w:rPr>
                <w:color w:val="000000"/>
                <w:sz w:val="22"/>
                <w:szCs w:val="22"/>
              </w:rPr>
              <w:t xml:space="preserve"> (or subsequent substantial modifications)</w:t>
            </w:r>
            <w:r w:rsidR="00820B7B" w:rsidRPr="000D288F">
              <w:rPr>
                <w:color w:val="000000"/>
                <w:sz w:val="22"/>
                <w:szCs w:val="22"/>
              </w:rPr>
              <w:t xml:space="preserve"> been subject to a formal objection?</w:t>
            </w:r>
          </w:p>
          <w:p w14:paraId="0771F8F1" w14:textId="77777777" w:rsidR="00820B7B" w:rsidRPr="000D288F" w:rsidRDefault="00820B7B" w:rsidP="00ED5055">
            <w:pPr>
              <w:spacing w:after="60"/>
              <w:ind w:left="720"/>
              <w:rPr>
                <w:b/>
                <w:sz w:val="22"/>
                <w:szCs w:val="22"/>
              </w:rPr>
            </w:pPr>
            <w:r w:rsidRPr="000D288F">
              <w:rPr>
                <w:rFonts w:ascii="Segoe UI Symbol" w:hAnsi="Segoe UI Symbol" w:cs="Segoe UI Symbol"/>
                <w:b/>
                <w:color w:val="000000"/>
                <w:sz w:val="22"/>
                <w:szCs w:val="22"/>
              </w:rPr>
              <w:t>☐</w:t>
            </w:r>
            <w:r w:rsidRPr="000D288F">
              <w:rPr>
                <w:b/>
                <w:color w:val="000000"/>
                <w:sz w:val="22"/>
                <w:szCs w:val="22"/>
              </w:rPr>
              <w:t xml:space="preserve"> Yes</w:t>
            </w:r>
            <w:r w:rsidRPr="000D288F">
              <w:rPr>
                <w:b/>
                <w:color w:val="000000"/>
                <w:sz w:val="22"/>
                <w:szCs w:val="22"/>
              </w:rPr>
              <w:t> </w:t>
            </w:r>
            <w:r w:rsidRPr="000D288F">
              <w:rPr>
                <w:b/>
                <w:color w:val="000000"/>
                <w:sz w:val="22"/>
                <w:szCs w:val="22"/>
              </w:rPr>
              <w:t> </w:t>
            </w:r>
            <w:r w:rsidRPr="000D288F">
              <w:rPr>
                <w:rFonts w:ascii="Segoe UI Symbol" w:hAnsi="Segoe UI Symbol" w:cs="Segoe UI Symbol"/>
                <w:b/>
                <w:color w:val="000000"/>
                <w:sz w:val="22"/>
                <w:szCs w:val="22"/>
              </w:rPr>
              <w:t>☐</w:t>
            </w:r>
            <w:r w:rsidRPr="000D288F">
              <w:rPr>
                <w:b/>
                <w:color w:val="000000"/>
                <w:sz w:val="22"/>
                <w:szCs w:val="22"/>
              </w:rPr>
              <w:t xml:space="preserve"> No</w:t>
            </w:r>
          </w:p>
          <w:p w14:paraId="3E9A4C45" w14:textId="1A1AE7AF" w:rsidR="00820B7B" w:rsidRDefault="00820B7B" w:rsidP="005C526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64E93">
              <w:rPr>
                <w:color w:val="000000"/>
                <w:sz w:val="22"/>
                <w:szCs w:val="22"/>
              </w:rPr>
              <w:t xml:space="preserve">If </w:t>
            </w:r>
            <w:r w:rsidRPr="00364E93">
              <w:rPr>
                <w:b/>
                <w:bCs/>
                <w:color w:val="000000"/>
                <w:sz w:val="22"/>
                <w:szCs w:val="22"/>
              </w:rPr>
              <w:t>yes</w:t>
            </w:r>
            <w:r w:rsidRPr="00364E93">
              <w:rPr>
                <w:color w:val="000000"/>
                <w:sz w:val="22"/>
                <w:szCs w:val="22"/>
              </w:rPr>
              <w:t>, provide a concise summary of the objection(s) and describe how the proposed modification addresses the concerns raised.</w:t>
            </w:r>
            <w:r w:rsidRPr="000D288F">
              <w:rPr>
                <w:color w:val="000000"/>
                <w:sz w:val="22"/>
                <w:szCs w:val="22"/>
              </w:rPr>
              <w:br/>
              <w:t xml:space="preserve"> </w:t>
            </w:r>
            <w:r w:rsidRPr="000D288F">
              <w:rPr>
                <w:i/>
                <w:iCs/>
                <w:color w:val="000000"/>
                <w:sz w:val="22"/>
                <w:szCs w:val="22"/>
              </w:rPr>
              <w:t>(Suggested response limit: 2,500 characters)</w:t>
            </w:r>
          </w:p>
          <w:p w14:paraId="13A9907C" w14:textId="77777777" w:rsidR="003B3830" w:rsidRPr="000D288F" w:rsidRDefault="003B3830" w:rsidP="005C5265">
            <w:pPr>
              <w:rPr>
                <w:i/>
                <w:iCs/>
                <w:color w:val="000000"/>
                <w:sz w:val="22"/>
                <w:szCs w:val="22"/>
              </w:rPr>
            </w:pPr>
          </w:p>
          <w:p w14:paraId="4DC5BF78" w14:textId="77777777" w:rsidR="00875E12" w:rsidRPr="000D288F" w:rsidRDefault="00875E12" w:rsidP="005C5265">
            <w:pPr>
              <w:rPr>
                <w:sz w:val="22"/>
                <w:szCs w:val="22"/>
              </w:rPr>
            </w:pPr>
          </w:p>
          <w:p w14:paraId="406CBA06" w14:textId="1430CE56" w:rsidR="00820B7B" w:rsidRPr="000D288F" w:rsidRDefault="005679DC" w:rsidP="005C5265">
            <w:pPr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820B7B"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820B7B" w:rsidRPr="000D288F">
              <w:rPr>
                <w:color w:val="000000"/>
                <w:sz w:val="22"/>
                <w:szCs w:val="22"/>
              </w:rPr>
              <w:t>Does the proposed modification change the program’s curriculum, title, learning outcomes, or delivery format in a way that may result in duplication with existing or approved programs in Maryland?</w:t>
            </w:r>
          </w:p>
          <w:p w14:paraId="2629528C" w14:textId="77777777" w:rsidR="00820B7B" w:rsidRPr="000D288F" w:rsidRDefault="00820B7B" w:rsidP="00ED5055">
            <w:pPr>
              <w:spacing w:after="60"/>
              <w:ind w:left="720"/>
              <w:rPr>
                <w:b/>
                <w:sz w:val="22"/>
                <w:szCs w:val="22"/>
              </w:rPr>
            </w:pPr>
            <w:r w:rsidRPr="000D288F">
              <w:rPr>
                <w:rFonts w:ascii="Segoe UI Symbol" w:hAnsi="Segoe UI Symbol" w:cs="Segoe UI Symbol"/>
                <w:b/>
                <w:color w:val="000000"/>
                <w:sz w:val="22"/>
                <w:szCs w:val="22"/>
              </w:rPr>
              <w:t>☐</w:t>
            </w:r>
            <w:r w:rsidRPr="000D288F">
              <w:rPr>
                <w:b/>
                <w:color w:val="000000"/>
                <w:sz w:val="22"/>
                <w:szCs w:val="22"/>
              </w:rPr>
              <w:t xml:space="preserve"> Yes</w:t>
            </w:r>
            <w:r w:rsidRPr="000D288F">
              <w:rPr>
                <w:b/>
                <w:color w:val="000000"/>
                <w:sz w:val="22"/>
                <w:szCs w:val="22"/>
              </w:rPr>
              <w:t> </w:t>
            </w:r>
            <w:r w:rsidRPr="000D288F">
              <w:rPr>
                <w:b/>
                <w:color w:val="000000"/>
                <w:sz w:val="22"/>
                <w:szCs w:val="22"/>
              </w:rPr>
              <w:t> </w:t>
            </w:r>
            <w:r w:rsidRPr="000D288F">
              <w:rPr>
                <w:rFonts w:ascii="Segoe UI Symbol" w:hAnsi="Segoe UI Symbol" w:cs="Segoe UI Symbol"/>
                <w:b/>
                <w:color w:val="000000"/>
                <w:sz w:val="22"/>
                <w:szCs w:val="22"/>
              </w:rPr>
              <w:t>☐</w:t>
            </w:r>
            <w:r w:rsidRPr="000D288F">
              <w:rPr>
                <w:b/>
                <w:color w:val="000000"/>
                <w:sz w:val="22"/>
                <w:szCs w:val="22"/>
              </w:rPr>
              <w:t xml:space="preserve"> No</w:t>
            </w:r>
          </w:p>
          <w:p w14:paraId="1A507A96" w14:textId="462C90B1" w:rsidR="00820B7B" w:rsidRPr="000D288F" w:rsidRDefault="00820B7B" w:rsidP="005C5265">
            <w:pPr>
              <w:rPr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>Provide justification demonstrating that the modified program does</w:t>
            </w:r>
            <w:r w:rsidR="00406911">
              <w:rPr>
                <w:color w:val="000000"/>
                <w:sz w:val="22"/>
                <w:szCs w:val="22"/>
              </w:rPr>
              <w:t xml:space="preserve"> or does</w:t>
            </w:r>
            <w:r w:rsidRPr="000D288F">
              <w:rPr>
                <w:color w:val="000000"/>
                <w:sz w:val="22"/>
                <w:szCs w:val="22"/>
              </w:rPr>
              <w:t xml:space="preserve"> </w:t>
            </w:r>
            <w:r w:rsidRPr="00406911">
              <w:rPr>
                <w:color w:val="000000"/>
                <w:sz w:val="22"/>
                <w:szCs w:val="22"/>
              </w:rPr>
              <w:t>not</w:t>
            </w:r>
            <w:r w:rsidRPr="000D288F">
              <w:rPr>
                <w:color w:val="000000"/>
                <w:sz w:val="22"/>
                <w:szCs w:val="22"/>
              </w:rPr>
              <w:t xml:space="preserve"> constitute:</w:t>
            </w:r>
          </w:p>
          <w:p w14:paraId="1C7B8909" w14:textId="77777777" w:rsidR="00820B7B" w:rsidRPr="00364E93" w:rsidRDefault="00820B7B" w:rsidP="005C5265">
            <w:pPr>
              <w:numPr>
                <w:ilvl w:val="0"/>
                <w:numId w:val="38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364E93">
              <w:rPr>
                <w:color w:val="000000"/>
                <w:sz w:val="22"/>
                <w:szCs w:val="22"/>
              </w:rPr>
              <w:t xml:space="preserve">Unreasonable duplication that would harm the State or students; </w:t>
            </w:r>
            <w:r w:rsidRPr="00364E93"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  <w:p w14:paraId="4A44EF1E" w14:textId="77777777" w:rsidR="00820B7B" w:rsidRPr="00364E93" w:rsidRDefault="00820B7B" w:rsidP="005C5265">
            <w:pPr>
              <w:numPr>
                <w:ilvl w:val="0"/>
                <w:numId w:val="38"/>
              </w:numPr>
              <w:textAlignment w:val="baseline"/>
              <w:rPr>
                <w:color w:val="000000"/>
                <w:sz w:val="22"/>
                <w:szCs w:val="22"/>
              </w:rPr>
            </w:pPr>
            <w:r w:rsidRPr="00364E93">
              <w:rPr>
                <w:color w:val="000000"/>
                <w:sz w:val="22"/>
                <w:szCs w:val="22"/>
              </w:rPr>
              <w:t>Unnecessary program duplication in violation of the State’s equal educational opportunity obligations under State or federal law.</w:t>
            </w:r>
          </w:p>
          <w:p w14:paraId="51962B5D" w14:textId="77777777" w:rsidR="00820B7B" w:rsidRPr="000D288F" w:rsidRDefault="00820B7B" w:rsidP="005C526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0D288F">
              <w:rPr>
                <w:i/>
                <w:iCs/>
                <w:color w:val="000000"/>
                <w:sz w:val="22"/>
                <w:szCs w:val="22"/>
              </w:rPr>
              <w:t>(Suggested response limit 3,500 characters)</w:t>
            </w:r>
          </w:p>
          <w:p w14:paraId="0DDE16AD" w14:textId="77777777" w:rsidR="00875E12" w:rsidRPr="000D288F" w:rsidRDefault="00875E12" w:rsidP="005C5265">
            <w:pPr>
              <w:rPr>
                <w:sz w:val="22"/>
                <w:szCs w:val="22"/>
              </w:rPr>
            </w:pPr>
          </w:p>
          <w:p w14:paraId="28D3AA2B" w14:textId="77777777" w:rsidR="00875E12" w:rsidRPr="000D288F" w:rsidRDefault="00875E12" w:rsidP="005C5265">
            <w:pPr>
              <w:rPr>
                <w:sz w:val="22"/>
                <w:szCs w:val="22"/>
              </w:rPr>
            </w:pPr>
          </w:p>
          <w:p w14:paraId="7548ECCE" w14:textId="77777777" w:rsidR="00875E12" w:rsidRPr="000D288F" w:rsidRDefault="00875E12" w:rsidP="005C5265">
            <w:pPr>
              <w:rPr>
                <w:sz w:val="22"/>
                <w:szCs w:val="22"/>
              </w:rPr>
            </w:pPr>
          </w:p>
          <w:p w14:paraId="1EAE38FE" w14:textId="12A51206" w:rsidR="004030E3" w:rsidRPr="000D288F" w:rsidRDefault="004030E3" w:rsidP="005C5265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Adequacy of Financial Resources with Documentation (as outlined in COMAR 13B.02.03.14)</w:t>
            </w:r>
          </w:p>
          <w:p w14:paraId="108319C9" w14:textId="552534BF" w:rsidR="00451ED6" w:rsidRPr="000D288F" w:rsidRDefault="00451ED6" w:rsidP="005C526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5679DC" w:rsidRPr="000D288F">
              <w:rPr>
                <w:b/>
                <w:bCs/>
                <w:color w:val="000000"/>
                <w:sz w:val="22"/>
                <w:szCs w:val="22"/>
              </w:rPr>
              <w:t>0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Pr="000D288F">
              <w:rPr>
                <w:color w:val="000000"/>
                <w:sz w:val="22"/>
                <w:szCs w:val="22"/>
              </w:rPr>
              <w:t>Will the modified program be supported by:</w:t>
            </w:r>
          </w:p>
          <w:p w14:paraId="1080EBD8" w14:textId="77777777" w:rsidR="00451ED6" w:rsidRPr="000D288F" w:rsidRDefault="00451ED6" w:rsidP="005C5265">
            <w:pPr>
              <w:pStyle w:val="NormalWeb"/>
              <w:spacing w:before="0" w:beforeAutospacing="0" w:after="0" w:afterAutospacing="0"/>
              <w:ind w:left="720"/>
              <w:rPr>
                <w:color w:val="000000"/>
                <w:sz w:val="22"/>
                <w:szCs w:val="22"/>
              </w:rPr>
            </w:pPr>
            <w:r w:rsidRPr="000D288F">
              <w:rPr>
                <w:color w:val="000000"/>
                <w:sz w:val="22"/>
                <w:szCs w:val="22"/>
              </w:rPr>
              <w:t xml:space="preserve"> </w:t>
            </w:r>
            <w:r w:rsidRPr="000D288F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0D288F">
              <w:rPr>
                <w:color w:val="000000"/>
                <w:sz w:val="22"/>
                <w:szCs w:val="22"/>
              </w:rPr>
              <w:t xml:space="preserve"> Existing resources only</w:t>
            </w:r>
            <w:r w:rsidRPr="000D288F">
              <w:rPr>
                <w:color w:val="000000"/>
                <w:sz w:val="22"/>
                <w:szCs w:val="22"/>
              </w:rPr>
              <w:br/>
              <w:t xml:space="preserve"> </w:t>
            </w:r>
            <w:r w:rsidRPr="000D288F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0D288F">
              <w:rPr>
                <w:color w:val="000000"/>
                <w:sz w:val="22"/>
                <w:szCs w:val="22"/>
              </w:rPr>
              <w:t xml:space="preserve"> New resources only</w:t>
            </w:r>
            <w:r w:rsidRPr="000D288F">
              <w:rPr>
                <w:color w:val="000000"/>
                <w:sz w:val="22"/>
                <w:szCs w:val="22"/>
              </w:rPr>
              <w:br/>
              <w:t xml:space="preserve"> </w:t>
            </w:r>
            <w:r w:rsidRPr="000D288F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0D288F">
              <w:rPr>
                <w:color w:val="000000"/>
                <w:sz w:val="22"/>
                <w:szCs w:val="22"/>
              </w:rPr>
              <w:t xml:space="preserve"> A combination of existing and new resources</w:t>
            </w:r>
          </w:p>
          <w:p w14:paraId="263F4E08" w14:textId="349708F9" w:rsidR="00406911" w:rsidRPr="000D288F" w:rsidRDefault="00406911" w:rsidP="00406911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Briefly explain </w:t>
            </w:r>
            <w:r w:rsidRPr="000D288F">
              <w:rPr>
                <w:i/>
                <w:iCs/>
                <w:color w:val="000000"/>
                <w:sz w:val="22"/>
                <w:szCs w:val="22"/>
              </w:rPr>
              <w:t xml:space="preserve">(Suggested response limit </w:t>
            </w:r>
            <w:r>
              <w:rPr>
                <w:i/>
                <w:iCs/>
                <w:color w:val="000000"/>
                <w:sz w:val="22"/>
                <w:szCs w:val="22"/>
              </w:rPr>
              <w:t>1,0</w:t>
            </w:r>
            <w:r w:rsidRPr="000D288F">
              <w:rPr>
                <w:i/>
                <w:iCs/>
                <w:color w:val="000000"/>
                <w:sz w:val="22"/>
                <w:szCs w:val="22"/>
              </w:rPr>
              <w:t>00 characters)</w:t>
            </w:r>
          </w:p>
          <w:p w14:paraId="0BCF720C" w14:textId="65A15914" w:rsidR="005679DC" w:rsidRPr="000D288F" w:rsidRDefault="005679DC" w:rsidP="00875E12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D8D00B0" w14:textId="77777777" w:rsidR="00875E12" w:rsidRPr="000D288F" w:rsidRDefault="00875E12" w:rsidP="00875E12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63B41CBC" w14:textId="25606C0E" w:rsidR="00451ED6" w:rsidRPr="000D288F" w:rsidRDefault="00451ED6" w:rsidP="005C526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0D288F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5679DC" w:rsidRPr="000D288F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0D288F"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C30B9E" w:rsidRPr="000D288F">
              <w:rPr>
                <w:color w:val="000000"/>
                <w:sz w:val="22"/>
                <w:szCs w:val="22"/>
              </w:rPr>
              <w:t xml:space="preserve">For Substantial Modifications: </w:t>
            </w:r>
            <w:r w:rsidRPr="000D288F">
              <w:rPr>
                <w:color w:val="000000"/>
                <w:sz w:val="22"/>
                <w:szCs w:val="22"/>
              </w:rPr>
              <w:t xml:space="preserve">Using Table 1 and Table 2 below please provide finance data for </w:t>
            </w:r>
            <w:r w:rsidR="001F2273" w:rsidRPr="000D288F">
              <w:rPr>
                <w:color w:val="000000"/>
                <w:sz w:val="22"/>
                <w:szCs w:val="22"/>
              </w:rPr>
              <w:t xml:space="preserve">the </w:t>
            </w:r>
            <w:r w:rsidRPr="000D288F">
              <w:rPr>
                <w:color w:val="000000"/>
                <w:sz w:val="22"/>
                <w:szCs w:val="22"/>
              </w:rPr>
              <w:t>program</w:t>
            </w:r>
            <w:r w:rsidR="001F2273" w:rsidRPr="000D288F">
              <w:rPr>
                <w:color w:val="000000"/>
                <w:sz w:val="22"/>
                <w:szCs w:val="22"/>
              </w:rPr>
              <w:t>.</w:t>
            </w:r>
          </w:p>
          <w:p w14:paraId="1CCD3D3F" w14:textId="77777777" w:rsidR="004030E3" w:rsidRPr="000D288F" w:rsidRDefault="004030E3" w:rsidP="005C5265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hyperlink r:id="rId15" w:history="1">
              <w:r w:rsidRPr="000D288F">
                <w:rPr>
                  <w:rStyle w:val="Hyperlink"/>
                  <w:b/>
                  <w:bCs/>
                  <w:color w:val="1155CC"/>
                  <w:sz w:val="22"/>
                  <w:szCs w:val="22"/>
                </w:rPr>
                <w:t>Table 1: Resources and Narrative Rationale</w:t>
              </w:r>
              <w:r w:rsidRPr="000D288F">
                <w:rPr>
                  <w:b/>
                  <w:bCs/>
                  <w:color w:val="1155CC"/>
                  <w:sz w:val="22"/>
                  <w:szCs w:val="22"/>
                  <w:u w:val="single"/>
                </w:rPr>
                <w:br/>
              </w:r>
            </w:hyperlink>
            <w:r w:rsidRPr="000D288F">
              <w:rPr>
                <w:color w:val="000000"/>
                <w:sz w:val="22"/>
                <w:szCs w:val="22"/>
              </w:rPr>
              <w:t xml:space="preserve"> Provide financial data for the first five years of program implementation. Enter figures into each cell and provide totals for each year. Include a narrative rationale for each resource category. If resources are reallocated, identify the source of funds.</w:t>
            </w:r>
          </w:p>
          <w:p w14:paraId="08B34C9E" w14:textId="77777777" w:rsidR="004030E3" w:rsidRPr="000D288F" w:rsidRDefault="004030E3" w:rsidP="005C5265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hyperlink r:id="rId16" w:history="1">
              <w:r w:rsidRPr="000D288F">
                <w:rPr>
                  <w:rStyle w:val="Hyperlink"/>
                  <w:b/>
                  <w:bCs/>
                  <w:color w:val="1155CC"/>
                  <w:sz w:val="22"/>
                  <w:szCs w:val="22"/>
                </w:rPr>
                <w:t>Table 2: Program Expenditures and Narrative Rationale</w:t>
              </w:r>
              <w:r w:rsidRPr="000D288F">
                <w:rPr>
                  <w:b/>
                  <w:bCs/>
                  <w:color w:val="1155CC"/>
                  <w:sz w:val="22"/>
                  <w:szCs w:val="22"/>
                  <w:u w:val="single"/>
                </w:rPr>
                <w:br/>
              </w:r>
            </w:hyperlink>
            <w:r w:rsidRPr="000D288F">
              <w:rPr>
                <w:color w:val="000000"/>
                <w:sz w:val="22"/>
                <w:szCs w:val="22"/>
              </w:rPr>
              <w:t xml:space="preserve"> Provide financial data for the first five years of program implementation. Enter figures into each cell and provide totals for each year. Include a narrative rationale for each expenditure category.</w:t>
            </w:r>
          </w:p>
          <w:p w14:paraId="46B32F5B" w14:textId="766083AB" w:rsidR="00B933AE" w:rsidRPr="000D288F" w:rsidRDefault="008A53DC" w:rsidP="005C5265">
            <w:pPr>
              <w:rPr>
                <w:sz w:val="22"/>
                <w:szCs w:val="22"/>
              </w:rPr>
            </w:pPr>
            <w:r w:rsidRPr="000D288F">
              <w:rPr>
                <w:iCs/>
                <w:sz w:val="22"/>
                <w:szCs w:val="22"/>
              </w:rPr>
              <w:t xml:space="preserve">. </w:t>
            </w:r>
          </w:p>
        </w:tc>
      </w:tr>
    </w:tbl>
    <w:p w14:paraId="1679FC2A" w14:textId="77777777" w:rsidR="00513ECD" w:rsidRPr="00697484" w:rsidRDefault="00513ECD" w:rsidP="005C5265">
      <w:pPr>
        <w:rPr>
          <w:sz w:val="22"/>
          <w:szCs w:val="22"/>
        </w:rPr>
      </w:pPr>
    </w:p>
    <w:sectPr w:rsidR="00513ECD" w:rsidRPr="00697484" w:rsidSect="005C5265">
      <w:headerReference w:type="default" r:id="rId17"/>
      <w:footerReference w:type="default" r:id="rId18"/>
      <w:pgSz w:w="12240" w:h="15840" w:code="1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5B782" w14:textId="77777777" w:rsidR="003123CD" w:rsidRDefault="003123CD" w:rsidP="00A056B9">
      <w:r>
        <w:separator/>
      </w:r>
    </w:p>
  </w:endnote>
  <w:endnote w:type="continuationSeparator" w:id="0">
    <w:p w14:paraId="5DCA1343" w14:textId="77777777" w:rsidR="003123CD" w:rsidRDefault="003123CD" w:rsidP="00A0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A2319" w14:textId="0E31492E" w:rsidR="00005A78" w:rsidRDefault="00005A78" w:rsidP="00756A92">
    <w:pPr>
      <w:pStyle w:val="Footer"/>
      <w:pBdr>
        <w:bottom w:val="single" w:sz="6" w:space="1" w:color="auto"/>
      </w:pBdr>
      <w:tabs>
        <w:tab w:val="clear" w:pos="4680"/>
        <w:tab w:val="clear" w:pos="9360"/>
        <w:tab w:val="center" w:pos="5040"/>
        <w:tab w:val="right" w:pos="10080"/>
      </w:tabs>
      <w:rPr>
        <w:sz w:val="18"/>
        <w:szCs w:val="18"/>
      </w:rPr>
    </w:pPr>
  </w:p>
  <w:p w14:paraId="36D8E503" w14:textId="17AE586C" w:rsidR="00005A78" w:rsidRPr="00756A92" w:rsidRDefault="00BE18E0" w:rsidP="00756A92">
    <w:pPr>
      <w:pStyle w:val="Footer"/>
      <w:tabs>
        <w:tab w:val="clear" w:pos="4680"/>
        <w:tab w:val="clear" w:pos="9360"/>
        <w:tab w:val="center" w:pos="5040"/>
        <w:tab w:val="right" w:pos="10080"/>
      </w:tabs>
      <w:rPr>
        <w:sz w:val="18"/>
        <w:szCs w:val="18"/>
      </w:rPr>
    </w:pPr>
    <w:r>
      <w:rPr>
        <w:sz w:val="18"/>
        <w:szCs w:val="18"/>
      </w:rPr>
      <w:t xml:space="preserve">MHEC </w:t>
    </w:r>
    <w:r w:rsidR="00005A78">
      <w:rPr>
        <w:sz w:val="18"/>
        <w:szCs w:val="18"/>
      </w:rPr>
      <w:t>Sub Mod</w:t>
    </w:r>
    <w:r w:rsidR="00D1620C">
      <w:rPr>
        <w:sz w:val="18"/>
        <w:szCs w:val="18"/>
      </w:rPr>
      <w:t>/Non-</w:t>
    </w:r>
    <w:r w:rsidR="003B01E0">
      <w:rPr>
        <w:sz w:val="18"/>
        <w:szCs w:val="18"/>
      </w:rPr>
      <w:t>sub–Mod</w:t>
    </w:r>
    <w:r w:rsidR="00005A78">
      <w:rPr>
        <w:sz w:val="18"/>
        <w:szCs w:val="18"/>
      </w:rPr>
      <w:t xml:space="preserve"> Form </w:t>
    </w:r>
    <w:r w:rsidR="00005A78" w:rsidRPr="00756A92">
      <w:rPr>
        <w:sz w:val="18"/>
        <w:szCs w:val="18"/>
      </w:rPr>
      <w:tab/>
      <w:t xml:space="preserve">Page </w:t>
    </w:r>
    <w:r w:rsidR="00005A78" w:rsidRPr="00756A92">
      <w:rPr>
        <w:b/>
        <w:bCs/>
        <w:sz w:val="18"/>
        <w:szCs w:val="18"/>
      </w:rPr>
      <w:fldChar w:fldCharType="begin"/>
    </w:r>
    <w:r w:rsidR="00005A78" w:rsidRPr="00756A92">
      <w:rPr>
        <w:b/>
        <w:bCs/>
        <w:sz w:val="18"/>
        <w:szCs w:val="18"/>
      </w:rPr>
      <w:instrText xml:space="preserve"> PAGE  \* Arabic  \* MERGEFORMAT </w:instrText>
    </w:r>
    <w:r w:rsidR="00005A78" w:rsidRPr="00756A92">
      <w:rPr>
        <w:b/>
        <w:bCs/>
        <w:sz w:val="18"/>
        <w:szCs w:val="18"/>
      </w:rPr>
      <w:fldChar w:fldCharType="separate"/>
    </w:r>
    <w:r w:rsidR="00F77A18">
      <w:rPr>
        <w:b/>
        <w:bCs/>
        <w:noProof/>
        <w:sz w:val="18"/>
        <w:szCs w:val="18"/>
      </w:rPr>
      <w:t>4</w:t>
    </w:r>
    <w:r w:rsidR="00005A78" w:rsidRPr="00756A92">
      <w:rPr>
        <w:b/>
        <w:bCs/>
        <w:sz w:val="18"/>
        <w:szCs w:val="18"/>
      </w:rPr>
      <w:fldChar w:fldCharType="end"/>
    </w:r>
    <w:r w:rsidR="00005A78" w:rsidRPr="00756A92">
      <w:rPr>
        <w:sz w:val="18"/>
        <w:szCs w:val="18"/>
      </w:rPr>
      <w:t xml:space="preserve"> of </w:t>
    </w:r>
    <w:r w:rsidR="00005A78" w:rsidRPr="00756A92">
      <w:rPr>
        <w:b/>
        <w:bCs/>
        <w:sz w:val="18"/>
        <w:szCs w:val="18"/>
      </w:rPr>
      <w:fldChar w:fldCharType="begin"/>
    </w:r>
    <w:r w:rsidR="00005A78" w:rsidRPr="00756A92">
      <w:rPr>
        <w:b/>
        <w:bCs/>
        <w:sz w:val="18"/>
        <w:szCs w:val="18"/>
      </w:rPr>
      <w:instrText xml:space="preserve"> NUMPAGES  \* Arabic  \* MERGEFORMAT </w:instrText>
    </w:r>
    <w:r w:rsidR="00005A78" w:rsidRPr="00756A92">
      <w:rPr>
        <w:b/>
        <w:bCs/>
        <w:sz w:val="18"/>
        <w:szCs w:val="18"/>
      </w:rPr>
      <w:fldChar w:fldCharType="separate"/>
    </w:r>
    <w:r w:rsidR="00F77A18">
      <w:rPr>
        <w:b/>
        <w:bCs/>
        <w:noProof/>
        <w:sz w:val="18"/>
        <w:szCs w:val="18"/>
      </w:rPr>
      <w:t>4</w:t>
    </w:r>
    <w:r w:rsidR="00005A78" w:rsidRPr="00756A92">
      <w:rPr>
        <w:b/>
        <w:bCs/>
        <w:sz w:val="18"/>
        <w:szCs w:val="18"/>
      </w:rPr>
      <w:fldChar w:fldCharType="end"/>
    </w:r>
    <w:r w:rsidR="00005A78" w:rsidRPr="00756A92">
      <w:rPr>
        <w:sz w:val="18"/>
        <w:szCs w:val="18"/>
      </w:rPr>
      <w:tab/>
    </w:r>
    <w:r w:rsidR="00005A78">
      <w:rPr>
        <w:sz w:val="18"/>
        <w:szCs w:val="18"/>
      </w:rPr>
      <w:t xml:space="preserve">Last Updated </w:t>
    </w:r>
    <w:r w:rsidR="005C5265">
      <w:rPr>
        <w:sz w:val="18"/>
        <w:szCs w:val="18"/>
      </w:rPr>
      <w:t>Ju</w:t>
    </w:r>
    <w:r w:rsidR="00D158AA">
      <w:rPr>
        <w:sz w:val="18"/>
        <w:szCs w:val="18"/>
      </w:rPr>
      <w:t>ly</w:t>
    </w:r>
    <w:r w:rsidR="00005A78">
      <w:rPr>
        <w:sz w:val="18"/>
        <w:szCs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13308" w14:textId="77777777" w:rsidR="003123CD" w:rsidRDefault="003123CD" w:rsidP="00A056B9">
      <w:r>
        <w:separator/>
      </w:r>
    </w:p>
  </w:footnote>
  <w:footnote w:type="continuationSeparator" w:id="0">
    <w:p w14:paraId="019EEBB8" w14:textId="77777777" w:rsidR="003123CD" w:rsidRDefault="003123CD" w:rsidP="00A056B9">
      <w:r>
        <w:continuationSeparator/>
      </w:r>
    </w:p>
  </w:footnote>
  <w:footnote w:id="1">
    <w:p w14:paraId="3EDBFA0B" w14:textId="59E431AA" w:rsidR="00C95ADC" w:rsidRPr="00C95ADC" w:rsidRDefault="00C95ADC">
      <w:pPr>
        <w:pStyle w:val="FootnoteText"/>
        <w:rPr>
          <w:rFonts w:ascii="Arial Narrow" w:hAnsi="Arial Narrow"/>
        </w:rPr>
      </w:pPr>
      <w:r w:rsidRPr="00C95ADC">
        <w:rPr>
          <w:rStyle w:val="FootnoteReference"/>
          <w:rFonts w:ascii="Arial Narrow" w:hAnsi="Arial Narrow"/>
        </w:rPr>
        <w:footnoteRef/>
      </w:r>
      <w:r w:rsidRPr="00C95ADC">
        <w:rPr>
          <w:rFonts w:ascii="Arial Narrow" w:hAnsi="Arial Narrow"/>
        </w:rPr>
        <w:t xml:space="preserve"> </w:t>
      </w:r>
      <w:r w:rsidRPr="00C95ADC">
        <w:rPr>
          <w:rFonts w:ascii="Arial Narrow" w:hAnsi="Arial Narrow"/>
          <w:b/>
          <w:bCs/>
        </w:rPr>
        <w:t>Learning objective:</w:t>
      </w:r>
      <w:r w:rsidRPr="00C95ADC">
        <w:rPr>
          <w:rFonts w:ascii="Arial Narrow" w:hAnsi="Arial Narrow"/>
        </w:rPr>
        <w:t xml:space="preserve"> a description of the knowledge, skills, competencies, or expertise that a student is expected to obtain, exhibit, or meet upon the successful completion of a specific course or program. </w:t>
      </w:r>
    </w:p>
  </w:footnote>
  <w:footnote w:id="2">
    <w:p w14:paraId="2460252E" w14:textId="28406005" w:rsidR="00C95ADC" w:rsidRDefault="00C95ADC">
      <w:pPr>
        <w:pStyle w:val="FootnoteText"/>
      </w:pPr>
      <w:r w:rsidRPr="00C95ADC">
        <w:rPr>
          <w:rStyle w:val="FootnoteReference"/>
          <w:rFonts w:ascii="Arial Narrow" w:hAnsi="Arial Narrow"/>
        </w:rPr>
        <w:footnoteRef/>
      </w:r>
      <w:r w:rsidRPr="00C95ADC">
        <w:rPr>
          <w:rFonts w:ascii="Arial Narrow" w:hAnsi="Arial Narrow"/>
        </w:rPr>
        <w:t xml:space="preserve"> </w:t>
      </w:r>
      <w:r w:rsidRPr="00C95ADC">
        <w:rPr>
          <w:rFonts w:ascii="Arial Narrow" w:hAnsi="Arial Narrow"/>
          <w:b/>
          <w:bCs/>
        </w:rPr>
        <w:t>Learning outcome:</w:t>
      </w:r>
      <w:r w:rsidRPr="00C95ADC">
        <w:rPr>
          <w:rFonts w:ascii="Arial Narrow" w:hAnsi="Arial Narrow"/>
        </w:rPr>
        <w:t xml:space="preserve"> a measurable and demonstrable statement of the specific knowledge, skills, competencies, or expertise that a student has actually acquired and can visibly exhibit or apply as a result of completing a specific course or program.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07CC2" w14:textId="7CB31589" w:rsidR="00005A78" w:rsidRPr="00820B7B" w:rsidRDefault="00F21064" w:rsidP="00F21064">
    <w:pPr>
      <w:jc w:val="right"/>
      <w:outlineLvl w:val="0"/>
      <w:rPr>
        <w:rFonts w:ascii="Arial Narrow" w:hAnsi="Arial Narrow"/>
        <w:b/>
        <w:bCs/>
        <w:kern w:val="36"/>
        <w:sz w:val="28"/>
        <w:szCs w:val="28"/>
      </w:rPr>
    </w:pPr>
    <w:r>
      <w:rPr>
        <w:rFonts w:ascii="Arial"/>
        <w:noProof/>
        <w:sz w:val="22"/>
      </w:rPr>
      <w:drawing>
        <wp:anchor distT="0" distB="0" distL="0" distR="0" simplePos="0" relativeHeight="251659264" behindDoc="1" locked="0" layoutInCell="1" allowOverlap="1" wp14:anchorId="711DC665" wp14:editId="0FF78CDA">
          <wp:simplePos x="0" y="0"/>
          <wp:positionH relativeFrom="margin">
            <wp:posOffset>-99060</wp:posOffset>
          </wp:positionH>
          <wp:positionV relativeFrom="page">
            <wp:posOffset>232410</wp:posOffset>
          </wp:positionV>
          <wp:extent cx="1074420" cy="716280"/>
          <wp:effectExtent l="0" t="0" r="0" b="762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4420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5A78" w:rsidRPr="00820B7B">
      <w:rPr>
        <w:rFonts w:ascii="Arial Narrow" w:hAnsi="Arial Narrow"/>
        <w:b/>
        <w:bCs/>
        <w:kern w:val="36"/>
        <w:sz w:val="28"/>
        <w:szCs w:val="28"/>
      </w:rPr>
      <w:t>Curricular Modification Proposal Template</w:t>
    </w:r>
  </w:p>
  <w:p w14:paraId="2CDF08F3" w14:textId="77777777" w:rsidR="00005A78" w:rsidRPr="00820B7B" w:rsidRDefault="00005A78" w:rsidP="00F21064">
    <w:pPr>
      <w:jc w:val="right"/>
      <w:rPr>
        <w:rFonts w:ascii="Arial Narrow" w:hAnsi="Arial Narrow"/>
        <w:sz w:val="28"/>
        <w:szCs w:val="28"/>
      </w:rPr>
    </w:pPr>
    <w:r w:rsidRPr="00820B7B">
      <w:rPr>
        <w:rFonts w:ascii="Arial Narrow" w:hAnsi="Arial Narrow"/>
        <w:b/>
        <w:bCs/>
        <w:sz w:val="28"/>
        <w:szCs w:val="28"/>
      </w:rPr>
      <w:t>For Degree-Granting Institutions Authorized to Operate in Maryland</w:t>
    </w:r>
  </w:p>
  <w:p w14:paraId="4ED573F6" w14:textId="0514442D" w:rsidR="00005A78" w:rsidRPr="00820B7B" w:rsidRDefault="00005A78" w:rsidP="00F21064">
    <w:pPr>
      <w:jc w:val="right"/>
      <w:outlineLvl w:val="1"/>
      <w:rPr>
        <w:rFonts w:ascii="Arial Narrow" w:hAnsi="Arial Narrow"/>
        <w:b/>
        <w:bCs/>
        <w:sz w:val="28"/>
        <w:szCs w:val="28"/>
      </w:rPr>
    </w:pPr>
    <w:r w:rsidRPr="00820B7B">
      <w:rPr>
        <w:rFonts w:ascii="Arial Narrow" w:hAnsi="Arial Narrow"/>
        <w:b/>
        <w:bCs/>
        <w:sz w:val="28"/>
        <w:szCs w:val="28"/>
      </w:rPr>
      <w:t xml:space="preserve">Proposal Template for Modifications </w:t>
    </w:r>
    <w:r w:rsidR="00820B7B">
      <w:rPr>
        <w:rFonts w:ascii="Arial Narrow" w:hAnsi="Arial Narrow"/>
        <w:b/>
        <w:bCs/>
        <w:sz w:val="28"/>
        <w:szCs w:val="28"/>
      </w:rPr>
      <w:t>to an Existing Academic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4F86"/>
    <w:multiLevelType w:val="hybridMultilevel"/>
    <w:tmpl w:val="8F1467AC"/>
    <w:lvl w:ilvl="0" w:tplc="DAA8F1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D1870"/>
    <w:multiLevelType w:val="hybridMultilevel"/>
    <w:tmpl w:val="3CD4E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47310"/>
    <w:multiLevelType w:val="hybridMultilevel"/>
    <w:tmpl w:val="E5C2D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B1BC9"/>
    <w:multiLevelType w:val="hybridMultilevel"/>
    <w:tmpl w:val="2844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C0C89"/>
    <w:multiLevelType w:val="multilevel"/>
    <w:tmpl w:val="43BE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61369"/>
    <w:multiLevelType w:val="hybridMultilevel"/>
    <w:tmpl w:val="7C8EE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3154C"/>
    <w:multiLevelType w:val="multilevel"/>
    <w:tmpl w:val="7CDC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60385"/>
    <w:multiLevelType w:val="multilevel"/>
    <w:tmpl w:val="6376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2269E8"/>
    <w:multiLevelType w:val="hybridMultilevel"/>
    <w:tmpl w:val="470866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31C14"/>
    <w:multiLevelType w:val="hybridMultilevel"/>
    <w:tmpl w:val="A4E6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23A95"/>
    <w:multiLevelType w:val="hybridMultilevel"/>
    <w:tmpl w:val="E9642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07E39"/>
    <w:multiLevelType w:val="hybridMultilevel"/>
    <w:tmpl w:val="33FA8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4514A"/>
    <w:multiLevelType w:val="hybridMultilevel"/>
    <w:tmpl w:val="956235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E54C50"/>
    <w:multiLevelType w:val="multilevel"/>
    <w:tmpl w:val="E1E0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607818"/>
    <w:multiLevelType w:val="hybridMultilevel"/>
    <w:tmpl w:val="7564E4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132BCF"/>
    <w:multiLevelType w:val="multilevel"/>
    <w:tmpl w:val="BC9EB2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31993"/>
    <w:multiLevelType w:val="hybridMultilevel"/>
    <w:tmpl w:val="DA905E88"/>
    <w:lvl w:ilvl="0" w:tplc="98D2166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A07EFF"/>
    <w:multiLevelType w:val="multilevel"/>
    <w:tmpl w:val="935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704002"/>
    <w:multiLevelType w:val="hybridMultilevel"/>
    <w:tmpl w:val="866EA9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5D3576"/>
    <w:multiLevelType w:val="hybridMultilevel"/>
    <w:tmpl w:val="1BA04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F9A64BF"/>
    <w:multiLevelType w:val="hybridMultilevel"/>
    <w:tmpl w:val="6AB4FD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1CF7C9D"/>
    <w:multiLevelType w:val="hybridMultilevel"/>
    <w:tmpl w:val="E9642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907431"/>
    <w:multiLevelType w:val="multilevel"/>
    <w:tmpl w:val="B7B4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8563C8"/>
    <w:multiLevelType w:val="multilevel"/>
    <w:tmpl w:val="7FDA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B6013A"/>
    <w:multiLevelType w:val="hybridMultilevel"/>
    <w:tmpl w:val="86D61F0C"/>
    <w:lvl w:ilvl="0" w:tplc="0409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5" w15:restartNumberingAfterBreak="0">
    <w:nsid w:val="39966C16"/>
    <w:multiLevelType w:val="multilevel"/>
    <w:tmpl w:val="D390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4D1484"/>
    <w:multiLevelType w:val="hybridMultilevel"/>
    <w:tmpl w:val="48A427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540030"/>
    <w:multiLevelType w:val="hybridMultilevel"/>
    <w:tmpl w:val="006201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2F01B8"/>
    <w:multiLevelType w:val="hybridMultilevel"/>
    <w:tmpl w:val="54BC0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6E6FDB"/>
    <w:multiLevelType w:val="multilevel"/>
    <w:tmpl w:val="DB40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633F1A"/>
    <w:multiLevelType w:val="hybridMultilevel"/>
    <w:tmpl w:val="36304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744AE0"/>
    <w:multiLevelType w:val="hybridMultilevel"/>
    <w:tmpl w:val="C5AA9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6607DE"/>
    <w:multiLevelType w:val="hybridMultilevel"/>
    <w:tmpl w:val="20FEF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73E32AA"/>
    <w:multiLevelType w:val="hybridMultilevel"/>
    <w:tmpl w:val="E9642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B5B98"/>
    <w:multiLevelType w:val="hybridMultilevel"/>
    <w:tmpl w:val="DE560808"/>
    <w:lvl w:ilvl="0" w:tplc="40F203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ED7ADD"/>
    <w:multiLevelType w:val="hybridMultilevel"/>
    <w:tmpl w:val="AD007E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DB22F6A"/>
    <w:multiLevelType w:val="hybridMultilevel"/>
    <w:tmpl w:val="470866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929A1"/>
    <w:multiLevelType w:val="hybridMultilevel"/>
    <w:tmpl w:val="744AC6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9855E42"/>
    <w:multiLevelType w:val="hybridMultilevel"/>
    <w:tmpl w:val="98F0A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723C1"/>
    <w:multiLevelType w:val="hybridMultilevel"/>
    <w:tmpl w:val="99EA3D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B566702"/>
    <w:multiLevelType w:val="hybridMultilevel"/>
    <w:tmpl w:val="82241CE4"/>
    <w:lvl w:ilvl="0" w:tplc="BC7EB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C53B6"/>
    <w:multiLevelType w:val="hybridMultilevel"/>
    <w:tmpl w:val="98F0AA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756844">
    <w:abstractNumId w:val="12"/>
  </w:num>
  <w:num w:numId="2" w16cid:durableId="1203831990">
    <w:abstractNumId w:val="24"/>
  </w:num>
  <w:num w:numId="3" w16cid:durableId="247812243">
    <w:abstractNumId w:val="21"/>
  </w:num>
  <w:num w:numId="4" w16cid:durableId="934292264">
    <w:abstractNumId w:val="2"/>
  </w:num>
  <w:num w:numId="5" w16cid:durableId="1872644684">
    <w:abstractNumId w:val="34"/>
  </w:num>
  <w:num w:numId="6" w16cid:durableId="597832191">
    <w:abstractNumId w:val="0"/>
  </w:num>
  <w:num w:numId="7" w16cid:durableId="814446070">
    <w:abstractNumId w:val="37"/>
  </w:num>
  <w:num w:numId="8" w16cid:durableId="1422722537">
    <w:abstractNumId w:val="26"/>
  </w:num>
  <w:num w:numId="9" w16cid:durableId="1520461153">
    <w:abstractNumId w:val="16"/>
  </w:num>
  <w:num w:numId="10" w16cid:durableId="2024013960">
    <w:abstractNumId w:val="35"/>
  </w:num>
  <w:num w:numId="11" w16cid:durableId="2009017510">
    <w:abstractNumId w:val="10"/>
  </w:num>
  <w:num w:numId="12" w16cid:durableId="1893423560">
    <w:abstractNumId w:val="9"/>
  </w:num>
  <w:num w:numId="13" w16cid:durableId="1900242323">
    <w:abstractNumId w:val="33"/>
  </w:num>
  <w:num w:numId="14" w16cid:durableId="1134563847">
    <w:abstractNumId w:val="36"/>
  </w:num>
  <w:num w:numId="15" w16cid:durableId="369035450">
    <w:abstractNumId w:val="18"/>
  </w:num>
  <w:num w:numId="16" w16cid:durableId="61491236">
    <w:abstractNumId w:val="19"/>
  </w:num>
  <w:num w:numId="17" w16cid:durableId="124929188">
    <w:abstractNumId w:val="20"/>
  </w:num>
  <w:num w:numId="18" w16cid:durableId="1109352875">
    <w:abstractNumId w:val="27"/>
  </w:num>
  <w:num w:numId="19" w16cid:durableId="1693996446">
    <w:abstractNumId w:val="14"/>
  </w:num>
  <w:num w:numId="20" w16cid:durableId="2083138537">
    <w:abstractNumId w:val="38"/>
  </w:num>
  <w:num w:numId="21" w16cid:durableId="249704624">
    <w:abstractNumId w:val="28"/>
  </w:num>
  <w:num w:numId="22" w16cid:durableId="292371026">
    <w:abstractNumId w:val="31"/>
  </w:num>
  <w:num w:numId="23" w16cid:durableId="1713924696">
    <w:abstractNumId w:val="41"/>
  </w:num>
  <w:num w:numId="24" w16cid:durableId="836306091">
    <w:abstractNumId w:val="32"/>
  </w:num>
  <w:num w:numId="25" w16cid:durableId="1695762581">
    <w:abstractNumId w:val="8"/>
  </w:num>
  <w:num w:numId="26" w16cid:durableId="583606075">
    <w:abstractNumId w:val="3"/>
  </w:num>
  <w:num w:numId="27" w16cid:durableId="1425607035">
    <w:abstractNumId w:val="1"/>
  </w:num>
  <w:num w:numId="28" w16cid:durableId="2043900736">
    <w:abstractNumId w:val="15"/>
  </w:num>
  <w:num w:numId="29" w16cid:durableId="1523400451">
    <w:abstractNumId w:val="40"/>
  </w:num>
  <w:num w:numId="30" w16cid:durableId="1082334782">
    <w:abstractNumId w:val="23"/>
  </w:num>
  <w:num w:numId="31" w16cid:durableId="933316911">
    <w:abstractNumId w:val="25"/>
  </w:num>
  <w:num w:numId="32" w16cid:durableId="1851213866">
    <w:abstractNumId w:val="13"/>
  </w:num>
  <w:num w:numId="33" w16cid:durableId="140270682">
    <w:abstractNumId w:val="6"/>
  </w:num>
  <w:num w:numId="34" w16cid:durableId="398476055">
    <w:abstractNumId w:val="22"/>
  </w:num>
  <w:num w:numId="35" w16cid:durableId="403260169">
    <w:abstractNumId w:val="29"/>
  </w:num>
  <w:num w:numId="36" w16cid:durableId="1856462285">
    <w:abstractNumId w:val="17"/>
  </w:num>
  <w:num w:numId="37" w16cid:durableId="638344735">
    <w:abstractNumId w:val="7"/>
  </w:num>
  <w:num w:numId="38" w16cid:durableId="113867550">
    <w:abstractNumId w:val="4"/>
  </w:num>
  <w:num w:numId="39" w16cid:durableId="1199124499">
    <w:abstractNumId w:val="39"/>
  </w:num>
  <w:num w:numId="40" w16cid:durableId="2034108600">
    <w:abstractNumId w:val="11"/>
  </w:num>
  <w:num w:numId="41" w16cid:durableId="164251006">
    <w:abstractNumId w:val="5"/>
  </w:num>
  <w:num w:numId="42" w16cid:durableId="6942379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6B9"/>
    <w:rsid w:val="000033C1"/>
    <w:rsid w:val="00005A78"/>
    <w:rsid w:val="00011A60"/>
    <w:rsid w:val="00024151"/>
    <w:rsid w:val="00025FFE"/>
    <w:rsid w:val="00035D48"/>
    <w:rsid w:val="00041188"/>
    <w:rsid w:val="00046279"/>
    <w:rsid w:val="00047D69"/>
    <w:rsid w:val="0005003B"/>
    <w:rsid w:val="00050D84"/>
    <w:rsid w:val="00053F64"/>
    <w:rsid w:val="00055822"/>
    <w:rsid w:val="00062015"/>
    <w:rsid w:val="00063F09"/>
    <w:rsid w:val="00067427"/>
    <w:rsid w:val="0007034C"/>
    <w:rsid w:val="000756EC"/>
    <w:rsid w:val="00081828"/>
    <w:rsid w:val="00084CBF"/>
    <w:rsid w:val="00090766"/>
    <w:rsid w:val="000926B9"/>
    <w:rsid w:val="00092F30"/>
    <w:rsid w:val="00093C82"/>
    <w:rsid w:val="00097789"/>
    <w:rsid w:val="000A08EE"/>
    <w:rsid w:val="000A5D47"/>
    <w:rsid w:val="000B53A9"/>
    <w:rsid w:val="000C17C5"/>
    <w:rsid w:val="000C4DFC"/>
    <w:rsid w:val="000C5092"/>
    <w:rsid w:val="000C50A5"/>
    <w:rsid w:val="000D05B0"/>
    <w:rsid w:val="000D288F"/>
    <w:rsid w:val="000D61DF"/>
    <w:rsid w:val="000D78EE"/>
    <w:rsid w:val="000E35A7"/>
    <w:rsid w:val="000E4936"/>
    <w:rsid w:val="000F4686"/>
    <w:rsid w:val="000F70E6"/>
    <w:rsid w:val="001008A1"/>
    <w:rsid w:val="00100EDB"/>
    <w:rsid w:val="0010272A"/>
    <w:rsid w:val="00103F00"/>
    <w:rsid w:val="001129B1"/>
    <w:rsid w:val="001143AE"/>
    <w:rsid w:val="00114405"/>
    <w:rsid w:val="00114C01"/>
    <w:rsid w:val="00121511"/>
    <w:rsid w:val="00122DC3"/>
    <w:rsid w:val="00124D65"/>
    <w:rsid w:val="00125EE8"/>
    <w:rsid w:val="00130F1B"/>
    <w:rsid w:val="00134EDD"/>
    <w:rsid w:val="001402CC"/>
    <w:rsid w:val="00150EAC"/>
    <w:rsid w:val="00161161"/>
    <w:rsid w:val="001631FA"/>
    <w:rsid w:val="001767C0"/>
    <w:rsid w:val="001919E9"/>
    <w:rsid w:val="00191F7F"/>
    <w:rsid w:val="001949F1"/>
    <w:rsid w:val="00197F08"/>
    <w:rsid w:val="001B16F7"/>
    <w:rsid w:val="001B1E10"/>
    <w:rsid w:val="001B745D"/>
    <w:rsid w:val="001C1CD8"/>
    <w:rsid w:val="001D09B2"/>
    <w:rsid w:val="001D2703"/>
    <w:rsid w:val="001E2060"/>
    <w:rsid w:val="001E404B"/>
    <w:rsid w:val="001E570C"/>
    <w:rsid w:val="001E6B9F"/>
    <w:rsid w:val="001E6F3F"/>
    <w:rsid w:val="001F1BE7"/>
    <w:rsid w:val="001F2273"/>
    <w:rsid w:val="001F5B35"/>
    <w:rsid w:val="00204592"/>
    <w:rsid w:val="002158E0"/>
    <w:rsid w:val="00216E8E"/>
    <w:rsid w:val="00227A98"/>
    <w:rsid w:val="00236D35"/>
    <w:rsid w:val="00242066"/>
    <w:rsid w:val="00242FFE"/>
    <w:rsid w:val="002451DC"/>
    <w:rsid w:val="002460E0"/>
    <w:rsid w:val="00246649"/>
    <w:rsid w:val="00252DD4"/>
    <w:rsid w:val="00267BCE"/>
    <w:rsid w:val="00276616"/>
    <w:rsid w:val="00277CDD"/>
    <w:rsid w:val="002821EF"/>
    <w:rsid w:val="002825B6"/>
    <w:rsid w:val="00283BC4"/>
    <w:rsid w:val="0028536B"/>
    <w:rsid w:val="00287856"/>
    <w:rsid w:val="002913C0"/>
    <w:rsid w:val="002A51D8"/>
    <w:rsid w:val="002B4D45"/>
    <w:rsid w:val="002C0C65"/>
    <w:rsid w:val="002C24CA"/>
    <w:rsid w:val="002C4351"/>
    <w:rsid w:val="002D3875"/>
    <w:rsid w:val="002D3C15"/>
    <w:rsid w:val="002D5495"/>
    <w:rsid w:val="002E3A79"/>
    <w:rsid w:val="002E4DAC"/>
    <w:rsid w:val="002E77EA"/>
    <w:rsid w:val="002F0F29"/>
    <w:rsid w:val="002F142A"/>
    <w:rsid w:val="002F44AC"/>
    <w:rsid w:val="00303AD7"/>
    <w:rsid w:val="003123CD"/>
    <w:rsid w:val="00316569"/>
    <w:rsid w:val="00326EF1"/>
    <w:rsid w:val="003343FB"/>
    <w:rsid w:val="00341ACA"/>
    <w:rsid w:val="00343E0C"/>
    <w:rsid w:val="00345C62"/>
    <w:rsid w:val="00364E93"/>
    <w:rsid w:val="0037028D"/>
    <w:rsid w:val="00375DAA"/>
    <w:rsid w:val="0038757D"/>
    <w:rsid w:val="00394A52"/>
    <w:rsid w:val="003A30AA"/>
    <w:rsid w:val="003A38D5"/>
    <w:rsid w:val="003A5CE3"/>
    <w:rsid w:val="003B01E0"/>
    <w:rsid w:val="003B12EE"/>
    <w:rsid w:val="003B3830"/>
    <w:rsid w:val="003D4E19"/>
    <w:rsid w:val="003F0449"/>
    <w:rsid w:val="003F2945"/>
    <w:rsid w:val="003F3851"/>
    <w:rsid w:val="003F532D"/>
    <w:rsid w:val="003F684A"/>
    <w:rsid w:val="003F6D77"/>
    <w:rsid w:val="004030E3"/>
    <w:rsid w:val="00406911"/>
    <w:rsid w:val="00412784"/>
    <w:rsid w:val="00415B46"/>
    <w:rsid w:val="00431BBC"/>
    <w:rsid w:val="00432061"/>
    <w:rsid w:val="00437236"/>
    <w:rsid w:val="0044167D"/>
    <w:rsid w:val="004433CB"/>
    <w:rsid w:val="00451ED6"/>
    <w:rsid w:val="004540A4"/>
    <w:rsid w:val="004548F9"/>
    <w:rsid w:val="00455878"/>
    <w:rsid w:val="00463639"/>
    <w:rsid w:val="004643EC"/>
    <w:rsid w:val="00466A7C"/>
    <w:rsid w:val="004723C2"/>
    <w:rsid w:val="004747AA"/>
    <w:rsid w:val="00475B82"/>
    <w:rsid w:val="00481F1C"/>
    <w:rsid w:val="004829BF"/>
    <w:rsid w:val="00485038"/>
    <w:rsid w:val="00485B61"/>
    <w:rsid w:val="00485E01"/>
    <w:rsid w:val="004918ED"/>
    <w:rsid w:val="0049436A"/>
    <w:rsid w:val="004A5A76"/>
    <w:rsid w:val="004A713E"/>
    <w:rsid w:val="004B2B96"/>
    <w:rsid w:val="004B5BA7"/>
    <w:rsid w:val="004C16A9"/>
    <w:rsid w:val="004C7746"/>
    <w:rsid w:val="004D20D1"/>
    <w:rsid w:val="004D6BB1"/>
    <w:rsid w:val="004D78F0"/>
    <w:rsid w:val="004E2441"/>
    <w:rsid w:val="004E6E5C"/>
    <w:rsid w:val="004F13AF"/>
    <w:rsid w:val="004F3558"/>
    <w:rsid w:val="004F6C3B"/>
    <w:rsid w:val="00500CC4"/>
    <w:rsid w:val="00500FB6"/>
    <w:rsid w:val="0050355A"/>
    <w:rsid w:val="00505437"/>
    <w:rsid w:val="00513ECD"/>
    <w:rsid w:val="0051661A"/>
    <w:rsid w:val="00530163"/>
    <w:rsid w:val="00532230"/>
    <w:rsid w:val="00533A5B"/>
    <w:rsid w:val="0053603A"/>
    <w:rsid w:val="00540818"/>
    <w:rsid w:val="0055001C"/>
    <w:rsid w:val="00551784"/>
    <w:rsid w:val="005525FA"/>
    <w:rsid w:val="0055552B"/>
    <w:rsid w:val="00566AA7"/>
    <w:rsid w:val="0056779A"/>
    <w:rsid w:val="005679DC"/>
    <w:rsid w:val="005716D1"/>
    <w:rsid w:val="00576725"/>
    <w:rsid w:val="00576A82"/>
    <w:rsid w:val="005843EC"/>
    <w:rsid w:val="0059139A"/>
    <w:rsid w:val="00593A70"/>
    <w:rsid w:val="005950E5"/>
    <w:rsid w:val="0059620F"/>
    <w:rsid w:val="005A0D56"/>
    <w:rsid w:val="005A4A29"/>
    <w:rsid w:val="005B216B"/>
    <w:rsid w:val="005C3553"/>
    <w:rsid w:val="005C38BD"/>
    <w:rsid w:val="005C5265"/>
    <w:rsid w:val="005D43BC"/>
    <w:rsid w:val="005D6925"/>
    <w:rsid w:val="00604DEF"/>
    <w:rsid w:val="006076A7"/>
    <w:rsid w:val="0061670D"/>
    <w:rsid w:val="00622E10"/>
    <w:rsid w:val="00640887"/>
    <w:rsid w:val="006449DC"/>
    <w:rsid w:val="006453E9"/>
    <w:rsid w:val="0065587E"/>
    <w:rsid w:val="00656AAF"/>
    <w:rsid w:val="0066740E"/>
    <w:rsid w:val="00674CFB"/>
    <w:rsid w:val="00675DF5"/>
    <w:rsid w:val="006817C6"/>
    <w:rsid w:val="00685845"/>
    <w:rsid w:val="00687231"/>
    <w:rsid w:val="00690B1D"/>
    <w:rsid w:val="00695197"/>
    <w:rsid w:val="00697409"/>
    <w:rsid w:val="00697484"/>
    <w:rsid w:val="006A2199"/>
    <w:rsid w:val="006B0B2F"/>
    <w:rsid w:val="006B4514"/>
    <w:rsid w:val="006B5134"/>
    <w:rsid w:val="006B7804"/>
    <w:rsid w:val="006C0EAE"/>
    <w:rsid w:val="006C6555"/>
    <w:rsid w:val="006C67D1"/>
    <w:rsid w:val="006C735A"/>
    <w:rsid w:val="006D0C3A"/>
    <w:rsid w:val="006D2173"/>
    <w:rsid w:val="006D2DD2"/>
    <w:rsid w:val="006D444F"/>
    <w:rsid w:val="006E1B50"/>
    <w:rsid w:val="006F10B0"/>
    <w:rsid w:val="006F2602"/>
    <w:rsid w:val="006F5868"/>
    <w:rsid w:val="007021D2"/>
    <w:rsid w:val="007039D7"/>
    <w:rsid w:val="00710B83"/>
    <w:rsid w:val="00724C70"/>
    <w:rsid w:val="00730ABB"/>
    <w:rsid w:val="00730D28"/>
    <w:rsid w:val="00741D53"/>
    <w:rsid w:val="00742F84"/>
    <w:rsid w:val="00752EA8"/>
    <w:rsid w:val="00756A92"/>
    <w:rsid w:val="00762D57"/>
    <w:rsid w:val="00765636"/>
    <w:rsid w:val="007657C8"/>
    <w:rsid w:val="007671B1"/>
    <w:rsid w:val="007675B5"/>
    <w:rsid w:val="00771423"/>
    <w:rsid w:val="007748A7"/>
    <w:rsid w:val="00776B09"/>
    <w:rsid w:val="00777802"/>
    <w:rsid w:val="00782238"/>
    <w:rsid w:val="0078557D"/>
    <w:rsid w:val="00790DA3"/>
    <w:rsid w:val="00792C9C"/>
    <w:rsid w:val="007931FC"/>
    <w:rsid w:val="00794F66"/>
    <w:rsid w:val="007A44B3"/>
    <w:rsid w:val="007A5A5B"/>
    <w:rsid w:val="007B274B"/>
    <w:rsid w:val="007B3BC0"/>
    <w:rsid w:val="007B5FF4"/>
    <w:rsid w:val="007B7627"/>
    <w:rsid w:val="007C7E25"/>
    <w:rsid w:val="007D07DD"/>
    <w:rsid w:val="007D7E7F"/>
    <w:rsid w:val="007E2AB0"/>
    <w:rsid w:val="007E4660"/>
    <w:rsid w:val="007F503D"/>
    <w:rsid w:val="008057BC"/>
    <w:rsid w:val="008074A1"/>
    <w:rsid w:val="008107D6"/>
    <w:rsid w:val="00811E5B"/>
    <w:rsid w:val="00812F2A"/>
    <w:rsid w:val="00813516"/>
    <w:rsid w:val="00814964"/>
    <w:rsid w:val="00820B7B"/>
    <w:rsid w:val="00846A34"/>
    <w:rsid w:val="00850E90"/>
    <w:rsid w:val="00853DB8"/>
    <w:rsid w:val="00870600"/>
    <w:rsid w:val="00871E37"/>
    <w:rsid w:val="00875E12"/>
    <w:rsid w:val="00876E3D"/>
    <w:rsid w:val="00882483"/>
    <w:rsid w:val="00882658"/>
    <w:rsid w:val="008A53DC"/>
    <w:rsid w:val="008A6BCA"/>
    <w:rsid w:val="008A7288"/>
    <w:rsid w:val="008B25DF"/>
    <w:rsid w:val="008B3083"/>
    <w:rsid w:val="008B4A94"/>
    <w:rsid w:val="008B55C3"/>
    <w:rsid w:val="008B7CAA"/>
    <w:rsid w:val="008C1342"/>
    <w:rsid w:val="008C1DCF"/>
    <w:rsid w:val="008D47E8"/>
    <w:rsid w:val="008D62B8"/>
    <w:rsid w:val="008D69C5"/>
    <w:rsid w:val="008E35A6"/>
    <w:rsid w:val="008E3E6A"/>
    <w:rsid w:val="008E4CAF"/>
    <w:rsid w:val="008F389D"/>
    <w:rsid w:val="008F6A64"/>
    <w:rsid w:val="00900617"/>
    <w:rsid w:val="009017F5"/>
    <w:rsid w:val="00906E30"/>
    <w:rsid w:val="00924551"/>
    <w:rsid w:val="00933E44"/>
    <w:rsid w:val="0093535E"/>
    <w:rsid w:val="009462F8"/>
    <w:rsid w:val="0095250E"/>
    <w:rsid w:val="00956346"/>
    <w:rsid w:val="0095711D"/>
    <w:rsid w:val="00957B2E"/>
    <w:rsid w:val="00957DBA"/>
    <w:rsid w:val="00962969"/>
    <w:rsid w:val="009630EE"/>
    <w:rsid w:val="00977D81"/>
    <w:rsid w:val="00992756"/>
    <w:rsid w:val="00996D79"/>
    <w:rsid w:val="009A0066"/>
    <w:rsid w:val="009A7057"/>
    <w:rsid w:val="009B29B0"/>
    <w:rsid w:val="009C0A77"/>
    <w:rsid w:val="009D12B1"/>
    <w:rsid w:val="009D477A"/>
    <w:rsid w:val="009D5EF7"/>
    <w:rsid w:val="009E7377"/>
    <w:rsid w:val="009F051E"/>
    <w:rsid w:val="00A0116F"/>
    <w:rsid w:val="00A0366A"/>
    <w:rsid w:val="00A056B9"/>
    <w:rsid w:val="00A07EF2"/>
    <w:rsid w:val="00A119DA"/>
    <w:rsid w:val="00A14BE5"/>
    <w:rsid w:val="00A24DFA"/>
    <w:rsid w:val="00A37439"/>
    <w:rsid w:val="00A46BF5"/>
    <w:rsid w:val="00A54BAB"/>
    <w:rsid w:val="00A562EE"/>
    <w:rsid w:val="00A62315"/>
    <w:rsid w:val="00A651A1"/>
    <w:rsid w:val="00A73F0E"/>
    <w:rsid w:val="00A74CD6"/>
    <w:rsid w:val="00A74F9E"/>
    <w:rsid w:val="00A760EF"/>
    <w:rsid w:val="00A80FB8"/>
    <w:rsid w:val="00A82638"/>
    <w:rsid w:val="00AA06CD"/>
    <w:rsid w:val="00AA0E4B"/>
    <w:rsid w:val="00AA323E"/>
    <w:rsid w:val="00AB0A66"/>
    <w:rsid w:val="00AB1A81"/>
    <w:rsid w:val="00AB6219"/>
    <w:rsid w:val="00AC3380"/>
    <w:rsid w:val="00AE434B"/>
    <w:rsid w:val="00AF3C4B"/>
    <w:rsid w:val="00AF418A"/>
    <w:rsid w:val="00AF659D"/>
    <w:rsid w:val="00B00CF6"/>
    <w:rsid w:val="00B01C3B"/>
    <w:rsid w:val="00B02EF4"/>
    <w:rsid w:val="00B03004"/>
    <w:rsid w:val="00B03BC5"/>
    <w:rsid w:val="00B0421A"/>
    <w:rsid w:val="00B1063D"/>
    <w:rsid w:val="00B11624"/>
    <w:rsid w:val="00B1552E"/>
    <w:rsid w:val="00B15762"/>
    <w:rsid w:val="00B1663D"/>
    <w:rsid w:val="00B227B9"/>
    <w:rsid w:val="00B25A04"/>
    <w:rsid w:val="00B274EC"/>
    <w:rsid w:val="00B32C47"/>
    <w:rsid w:val="00B401E4"/>
    <w:rsid w:val="00B43B0A"/>
    <w:rsid w:val="00B559EA"/>
    <w:rsid w:val="00B6202A"/>
    <w:rsid w:val="00B6741E"/>
    <w:rsid w:val="00B925CB"/>
    <w:rsid w:val="00B932FD"/>
    <w:rsid w:val="00B933AE"/>
    <w:rsid w:val="00B936DB"/>
    <w:rsid w:val="00BA0097"/>
    <w:rsid w:val="00BA4087"/>
    <w:rsid w:val="00BB2E03"/>
    <w:rsid w:val="00BD199A"/>
    <w:rsid w:val="00BD2B32"/>
    <w:rsid w:val="00BD2CA5"/>
    <w:rsid w:val="00BD3B56"/>
    <w:rsid w:val="00BE0DEA"/>
    <w:rsid w:val="00BE18E0"/>
    <w:rsid w:val="00BF31A8"/>
    <w:rsid w:val="00BF6A80"/>
    <w:rsid w:val="00C00760"/>
    <w:rsid w:val="00C020C2"/>
    <w:rsid w:val="00C069C0"/>
    <w:rsid w:val="00C07C67"/>
    <w:rsid w:val="00C13648"/>
    <w:rsid w:val="00C168B3"/>
    <w:rsid w:val="00C231A6"/>
    <w:rsid w:val="00C26932"/>
    <w:rsid w:val="00C26CCB"/>
    <w:rsid w:val="00C30B9E"/>
    <w:rsid w:val="00C361D7"/>
    <w:rsid w:val="00C4215E"/>
    <w:rsid w:val="00C42D38"/>
    <w:rsid w:val="00C47A4C"/>
    <w:rsid w:val="00C53B2C"/>
    <w:rsid w:val="00C62CE5"/>
    <w:rsid w:val="00C65136"/>
    <w:rsid w:val="00C6522E"/>
    <w:rsid w:val="00C774CF"/>
    <w:rsid w:val="00C91615"/>
    <w:rsid w:val="00C925A9"/>
    <w:rsid w:val="00C95ADC"/>
    <w:rsid w:val="00C962D4"/>
    <w:rsid w:val="00CA1E13"/>
    <w:rsid w:val="00CA1F86"/>
    <w:rsid w:val="00CA5C4D"/>
    <w:rsid w:val="00CB171F"/>
    <w:rsid w:val="00CB5877"/>
    <w:rsid w:val="00CB64CA"/>
    <w:rsid w:val="00CC4C8D"/>
    <w:rsid w:val="00CC6E2D"/>
    <w:rsid w:val="00CD1DE1"/>
    <w:rsid w:val="00CD64C8"/>
    <w:rsid w:val="00CE2886"/>
    <w:rsid w:val="00D11208"/>
    <w:rsid w:val="00D12B82"/>
    <w:rsid w:val="00D158AA"/>
    <w:rsid w:val="00D1620C"/>
    <w:rsid w:val="00D247D0"/>
    <w:rsid w:val="00D266F3"/>
    <w:rsid w:val="00D273A7"/>
    <w:rsid w:val="00D27C8C"/>
    <w:rsid w:val="00D34DA9"/>
    <w:rsid w:val="00D40A1E"/>
    <w:rsid w:val="00D4263E"/>
    <w:rsid w:val="00D4375F"/>
    <w:rsid w:val="00D4473F"/>
    <w:rsid w:val="00D50DBE"/>
    <w:rsid w:val="00D52FD8"/>
    <w:rsid w:val="00D54BB6"/>
    <w:rsid w:val="00D55E23"/>
    <w:rsid w:val="00D6686B"/>
    <w:rsid w:val="00D710B9"/>
    <w:rsid w:val="00D77AC6"/>
    <w:rsid w:val="00D80377"/>
    <w:rsid w:val="00D85289"/>
    <w:rsid w:val="00D90014"/>
    <w:rsid w:val="00D90604"/>
    <w:rsid w:val="00D90C75"/>
    <w:rsid w:val="00D91567"/>
    <w:rsid w:val="00D91DA9"/>
    <w:rsid w:val="00D93989"/>
    <w:rsid w:val="00D9670E"/>
    <w:rsid w:val="00DA73A9"/>
    <w:rsid w:val="00DB22D9"/>
    <w:rsid w:val="00DC0A3D"/>
    <w:rsid w:val="00DC56E5"/>
    <w:rsid w:val="00DC5DF6"/>
    <w:rsid w:val="00DD08AA"/>
    <w:rsid w:val="00DD43D9"/>
    <w:rsid w:val="00DD676B"/>
    <w:rsid w:val="00DE1CF5"/>
    <w:rsid w:val="00DE4BC4"/>
    <w:rsid w:val="00DE59CD"/>
    <w:rsid w:val="00DF4A50"/>
    <w:rsid w:val="00DF5621"/>
    <w:rsid w:val="00E063D5"/>
    <w:rsid w:val="00E17855"/>
    <w:rsid w:val="00E20853"/>
    <w:rsid w:val="00E236E0"/>
    <w:rsid w:val="00E253FA"/>
    <w:rsid w:val="00E2722D"/>
    <w:rsid w:val="00E40819"/>
    <w:rsid w:val="00E416BE"/>
    <w:rsid w:val="00E539A0"/>
    <w:rsid w:val="00E540DF"/>
    <w:rsid w:val="00E57F7C"/>
    <w:rsid w:val="00E60BEE"/>
    <w:rsid w:val="00E64328"/>
    <w:rsid w:val="00E67D20"/>
    <w:rsid w:val="00E74617"/>
    <w:rsid w:val="00E77843"/>
    <w:rsid w:val="00E825B2"/>
    <w:rsid w:val="00E86ECA"/>
    <w:rsid w:val="00E9183B"/>
    <w:rsid w:val="00E954B2"/>
    <w:rsid w:val="00EB0817"/>
    <w:rsid w:val="00EB537D"/>
    <w:rsid w:val="00EB7E82"/>
    <w:rsid w:val="00EC2C4D"/>
    <w:rsid w:val="00EC5CEA"/>
    <w:rsid w:val="00EC7665"/>
    <w:rsid w:val="00EC788D"/>
    <w:rsid w:val="00ED21F9"/>
    <w:rsid w:val="00ED5055"/>
    <w:rsid w:val="00EE02F4"/>
    <w:rsid w:val="00EE2F43"/>
    <w:rsid w:val="00EF7E4E"/>
    <w:rsid w:val="00F06750"/>
    <w:rsid w:val="00F167F0"/>
    <w:rsid w:val="00F16955"/>
    <w:rsid w:val="00F17AF7"/>
    <w:rsid w:val="00F21064"/>
    <w:rsid w:val="00F241D7"/>
    <w:rsid w:val="00F24641"/>
    <w:rsid w:val="00F2613E"/>
    <w:rsid w:val="00F406DF"/>
    <w:rsid w:val="00F4085E"/>
    <w:rsid w:val="00F408B4"/>
    <w:rsid w:val="00F46F4F"/>
    <w:rsid w:val="00F5796E"/>
    <w:rsid w:val="00F63235"/>
    <w:rsid w:val="00F65E92"/>
    <w:rsid w:val="00F670C4"/>
    <w:rsid w:val="00F67901"/>
    <w:rsid w:val="00F74174"/>
    <w:rsid w:val="00F77A18"/>
    <w:rsid w:val="00F84AF0"/>
    <w:rsid w:val="00F860C7"/>
    <w:rsid w:val="00F9015B"/>
    <w:rsid w:val="00F9115E"/>
    <w:rsid w:val="00FA7D2D"/>
    <w:rsid w:val="00FB1E6E"/>
    <w:rsid w:val="00FC4012"/>
    <w:rsid w:val="00FC6E34"/>
    <w:rsid w:val="00FD052C"/>
    <w:rsid w:val="00FD4089"/>
    <w:rsid w:val="00FF4D01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432C7"/>
  <w15:docId w15:val="{C52CD25C-7113-4DCC-B081-67F728C8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AD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6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6B9"/>
  </w:style>
  <w:style w:type="paragraph" w:styleId="Footer">
    <w:name w:val="footer"/>
    <w:basedOn w:val="Normal"/>
    <w:link w:val="FooterChar"/>
    <w:uiPriority w:val="99"/>
    <w:unhideWhenUsed/>
    <w:rsid w:val="00A056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6B9"/>
  </w:style>
  <w:style w:type="paragraph" w:styleId="BalloonText">
    <w:name w:val="Balloon Text"/>
    <w:basedOn w:val="Normal"/>
    <w:link w:val="BalloonTextChar"/>
    <w:uiPriority w:val="99"/>
    <w:semiHidden/>
    <w:unhideWhenUsed/>
    <w:rsid w:val="00A05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56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2825B6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825B6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2173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D2173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semiHidden/>
    <w:unhideWhenUsed/>
    <w:rsid w:val="006D2173"/>
    <w:rPr>
      <w:vertAlign w:val="superscript"/>
    </w:rPr>
  </w:style>
  <w:style w:type="paragraph" w:customStyle="1" w:styleId="Default">
    <w:name w:val="Default"/>
    <w:rsid w:val="00AA323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23E"/>
    <w:pPr>
      <w:ind w:left="720"/>
    </w:pPr>
  </w:style>
  <w:style w:type="character" w:styleId="Hyperlink">
    <w:name w:val="Hyperlink"/>
    <w:basedOn w:val="DefaultParagraphFont"/>
    <w:uiPriority w:val="99"/>
    <w:unhideWhenUsed/>
    <w:rsid w:val="00E540DF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40D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03B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3B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3BC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BC5"/>
    <w:rPr>
      <w:rFonts w:ascii="Times New Roman" w:eastAsia="Times New Roman" w:hAnsi="Times New Roman"/>
      <w:b/>
      <w:bCs/>
    </w:rPr>
  </w:style>
  <w:style w:type="character" w:styleId="PlaceholderText">
    <w:name w:val="Placeholder Text"/>
    <w:basedOn w:val="DefaultParagraphFont"/>
    <w:uiPriority w:val="99"/>
    <w:semiHidden/>
    <w:rsid w:val="00C6522E"/>
    <w:rPr>
      <w:color w:val="666666"/>
    </w:rPr>
  </w:style>
  <w:style w:type="paragraph" w:styleId="NormalWeb">
    <w:name w:val="Normal (Web)"/>
    <w:basedOn w:val="Normal"/>
    <w:uiPriority w:val="99"/>
    <w:unhideWhenUsed/>
    <w:rsid w:val="00005A78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6817C6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hec.maryland.gov/institutions_training/Pages/acadaff/AcadProgInstitApprovals/AcademicProgramProposals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hec.maryland.gov/institutions_training/Pages/acadaff/AcadProgInstitApprovals/AcademicProgramProposals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hec.maryland.gov/institutions_training/Documents/acadaff/table2expenditures%20%281%29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adprop.mhec@maryland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hec.maryland.gov/institutions_training/Documents/acadaff/acadproginstitapprovals/table1resources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gs.maryland.gov/us/md/exec/comar/13B.02.03.02-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iew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View">
      <a:maj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View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EF187DA87944A9768A38C62B1EE51" ma:contentTypeVersion="1" ma:contentTypeDescription="Create a new document." ma:contentTypeScope="" ma:versionID="3e18d7fe87de52dac49a54eb6e8722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cc10a156eb2aa295318eab019ded2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FF0ED-23DC-44D4-9820-9FF9091C14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4E4A4D-2957-4AEE-9F22-43962ADEEA6C}"/>
</file>

<file path=customXml/itemProps3.xml><?xml version="1.0" encoding="utf-8"?>
<ds:datastoreItem xmlns:ds="http://schemas.openxmlformats.org/officeDocument/2006/customXml" ds:itemID="{A5F49B3E-10D1-4771-AE65-990CDBFC65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BAA408-5D26-4D41-91B6-90FCB21154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4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Connecticut State University System</Company>
  <LinksUpToDate>false</LinksUpToDate>
  <CharactersWithSpaces>7890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Cornell</dc:creator>
  <cp:keywords/>
  <dc:description/>
  <cp:lastModifiedBy>Lyndsay Silva -MHEC-</cp:lastModifiedBy>
  <cp:revision>6</cp:revision>
  <cp:lastPrinted>2025-07-15T14:15:00Z</cp:lastPrinted>
  <dcterms:created xsi:type="dcterms:W3CDTF">2026-09-04T11:43:00Z</dcterms:created>
  <dcterms:modified xsi:type="dcterms:W3CDTF">2026-09-16T14:35:00Z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0x0101008CBEF187DA87944A9768A38C62B1EE51</vt:lpwstr>
  </property>
  <property fmtid="{D5CDD505-2E9C-101B-9397-08002B2CF9AE}" pid="3" name="GrammarlyDocumentId">
    <vt:lpwstr>bbab24b7-491e-4865-87a7-d4133caa2f49</vt:lpwstr>
  </property>
</Properties>
</file>